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5.webp" ContentType="image/webp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F1F2A6A">
      <w:pPr>
        <w:bidi w:val="0"/>
      </w:pPr>
      <w:r>
        <w:t>【迪哥谈AI】还不懂Llama3的有救了？迪哥终于把从零到一实现Llama3大模型讲清楚了！一个非常落地的AI大模型项目！</w:t>
      </w:r>
    </w:p>
    <w:p w14:paraId="680CD050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1.2万  2024-05-23 17:40:00</w:t>
      </w:r>
    </w:p>
    <w:p w14:paraId="29A71500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"https://www.bilibili.com/video/BV1rH4y1u75T?p=9"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https://www.bilibili.com/video/BV1rH4y1u75T?p=9</w:t>
      </w:r>
      <w:r>
        <w:rPr>
          <w:rFonts w:hint="eastAsia"/>
          <w:lang w:val="en-US" w:eastAsia="zh-CN"/>
        </w:rPr>
        <w:fldChar w:fldCharType="end"/>
      </w:r>
    </w:p>
    <w:p w14:paraId="5F6222E0">
      <w:pPr>
        <w:bidi w:val="0"/>
        <w:rPr>
          <w:rFonts w:hint="eastAsia"/>
          <w:lang w:val="en-US" w:eastAsia="zh-CN"/>
        </w:rPr>
      </w:pPr>
    </w:p>
    <w:p w14:paraId="4EB3AD34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P1 【迪哥谈AI】还不懂Llama3的有救了00:36</w:t>
      </w:r>
    </w:p>
    <w:p w14:paraId="0F6E5EEA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P1 【迪哥谈AI】还不懂Llama3的有救了？迪哥终于把从零到一实现Llama3大模型讲清楚了！一个非常落地的AI大模型项目！</w:t>
      </w:r>
    </w:p>
    <w:p w14:paraId="18DCADAC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"https://github.com/naklecha/llama3-from-scratch"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https://github.com/naklecha/llama3-from-scratch</w:t>
      </w:r>
      <w:r>
        <w:rPr>
          <w:rFonts w:hint="eastAsia"/>
          <w:lang w:val="en-US" w:eastAsia="zh-CN"/>
        </w:rPr>
        <w:fldChar w:fldCharType="end"/>
      </w:r>
    </w:p>
    <w:p w14:paraId="2A122876">
      <w:pPr>
        <w:bidi w:val="0"/>
        <w:rPr>
          <w:rFonts w:hint="eastAsia"/>
          <w:lang w:val="en-US" w:eastAsia="zh-CN"/>
        </w:rPr>
      </w:pPr>
    </w:p>
    <w:p w14:paraId="5D82C24C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llama3 从头开始实现</w:t>
      </w:r>
    </w:p>
    <w:p w14:paraId="77FA4872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在这个文件中，我从头开始实现了 llama3 ，一次一个张量和矩阵乘法。</w:t>
      </w:r>
    </w:p>
    <w:p w14:paraId="1473A2C2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此外，我将直接从 Meta 为 llama3 提供的模型文件加载张量，您需要在运行此文件之前下载权重。 以下是下载砝码的官方链接: https://llama.meta.com/lama-downloads/</w:t>
      </w:r>
    </w:p>
    <w:p w14:paraId="071DB302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 w14:paraId="40B714F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P2 一：llama3模型应用实战 10:18</w:t>
      </w:r>
    </w:p>
    <w:p w14:paraId="28E1180B">
      <w:pPr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https://www.bilibili.com/video/BV1rH4y1u75T?p=2</w:t>
      </w:r>
    </w:p>
    <w:p w14:paraId="47DA56D1"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Llama3官网</w:t>
      </w:r>
    </w:p>
    <w:p w14:paraId="5A26CEED">
      <w:pPr>
        <w:numPr>
          <w:ilvl w:val="0"/>
          <w:numId w:val="0"/>
        </w:numPr>
        <w:bidi w:val="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fldChar w:fldCharType="begin"/>
      </w:r>
      <w:r>
        <w:rPr>
          <w:rFonts w:hint="eastAsia"/>
          <w:color w:val="0000FF"/>
          <w:lang w:val="en-US" w:eastAsia="zh-CN"/>
        </w:rPr>
        <w:instrText xml:space="preserve"> HYPERLINK "https://llama.meta.com/llama3/" </w:instrText>
      </w:r>
      <w:r>
        <w:rPr>
          <w:rFonts w:hint="eastAsia"/>
          <w:color w:val="0000FF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https://llama.meta.com/llama3/</w:t>
      </w:r>
      <w:r>
        <w:rPr>
          <w:rFonts w:hint="eastAsia"/>
          <w:color w:val="0000FF"/>
          <w:lang w:val="en-US" w:eastAsia="zh-CN"/>
        </w:rPr>
        <w:fldChar w:fldCharType="end"/>
      </w:r>
    </w:p>
    <w:p w14:paraId="20BFB64F">
      <w:pPr>
        <w:bidi w:val="0"/>
      </w:pPr>
      <w:r>
        <w:drawing>
          <wp:inline distT="0" distB="0" distL="114300" distR="114300">
            <wp:extent cx="3934460" cy="1522730"/>
            <wp:effectExtent l="0" t="0" r="2540" b="127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34460" cy="152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4595E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Llama3共2个版本：8B、72B；</w:t>
      </w:r>
    </w:p>
    <w:p w14:paraId="56B855AF"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原生Llama3模型对中文的支持不好，需要改进才能用于中文。</w:t>
      </w:r>
    </w:p>
    <w:p w14:paraId="3F00C10C">
      <w:pPr>
        <w:bidi w:val="0"/>
      </w:pPr>
    </w:p>
    <w:p w14:paraId="4A834CA2">
      <w:pPr>
        <w:bidi w:val="0"/>
        <w:rPr>
          <w:rFonts w:hint="eastAsia"/>
        </w:rPr>
      </w:pPr>
      <w:r>
        <w:rPr>
          <w:rFonts w:hint="eastAsia"/>
        </w:rPr>
        <w:t>llama3</w:t>
      </w:r>
      <w:r>
        <w:rPr>
          <w:rFonts w:hint="eastAsia"/>
          <w:lang w:val="en-US" w:eastAsia="zh-CN"/>
        </w:rPr>
        <w:t>的github地址：</w:t>
      </w:r>
      <w:r>
        <w:rPr>
          <w:rStyle w:val="10"/>
          <w:rFonts w:hint="eastAsia"/>
          <w:lang w:val="en-US" w:eastAsia="zh-CN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"https://github.com/meta-llama/llama3"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https://github.com/meta-llama/llama3</w:t>
      </w:r>
      <w:r>
        <w:rPr>
          <w:rFonts w:hint="eastAsia"/>
        </w:rPr>
        <w:fldChar w:fldCharType="end"/>
      </w:r>
    </w:p>
    <w:p w14:paraId="0C2EAD36">
      <w:pPr>
        <w:bidi w:val="0"/>
        <w:rPr>
          <w:rFonts w:hint="eastAsia"/>
        </w:rPr>
      </w:pPr>
    </w:p>
    <w:p w14:paraId="40C6C9BE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2.doc--</w:t>
      </w:r>
      <w:r>
        <w:rPr>
          <w:rFonts w:hint="default"/>
          <w:lang w:val="en-US" w:eastAsia="zh-CN"/>
        </w:rPr>
        <w:t>LLAMA3</w:t>
      </w:r>
    </w:p>
    <w:p w14:paraId="54646DF0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唐宇迪</w:t>
      </w:r>
      <w:r>
        <w:rPr>
          <w:rFonts w:hint="eastAsia"/>
          <w:lang w:val="en-US" w:eastAsia="zh-CN"/>
        </w:rPr>
        <w:t xml:space="preserve">   </w:t>
      </w:r>
    </w:p>
    <w:p w14:paraId="420B3AE7">
      <w:pPr>
        <w:bidi w:val="0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lm3.py</w:t>
      </w:r>
      <w:r>
        <w:rPr>
          <w:rFonts w:hint="eastAsia"/>
          <w:b/>
          <w:bCs/>
          <w:lang w:val="en-US" w:eastAsia="zh-CN"/>
        </w:rPr>
        <w:t xml:space="preserve">(下载，安装，部署，应用) </w:t>
      </w:r>
    </w:p>
    <w:p w14:paraId="3D6574F1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default"/>
          <w:lang w:val="en-US" w:eastAsia="zh-CN"/>
        </w:rPr>
        <w:t>1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ollama </w:t>
      </w:r>
    </w:p>
    <w:p w14:paraId="04B4B38D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***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"https://ollama.com/"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0"/>
          <w:rFonts w:hint="default"/>
          <w:lang w:val="en-US" w:eastAsia="zh-CN"/>
        </w:rPr>
        <w:t>https://ollama.com/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下载，安装，ollama run llama3:8b </w:t>
      </w:r>
    </w:p>
    <w:p w14:paraId="7BE9633B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*** </w:t>
      </w:r>
      <w:r>
        <w:rPr>
          <w:rFonts w:hint="default"/>
          <w:lang w:val="en-US" w:eastAsia="zh-CN"/>
        </w:rPr>
        <w:t xml:space="preserve">默认端口 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"http://localhost:11434/v1"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0"/>
          <w:rFonts w:hint="default"/>
          <w:lang w:val="en-US" w:eastAsia="zh-CN"/>
        </w:rPr>
        <w:t>http://localhost:11434/v1</w:t>
      </w:r>
      <w:r>
        <w:rPr>
          <w:rFonts w:hint="default"/>
          <w:lang w:val="en-US" w:eastAsia="zh-CN"/>
        </w:rPr>
        <w:fldChar w:fldCharType="end"/>
      </w:r>
    </w:p>
    <w:p w14:paraId="6FB00019">
      <w:pPr>
        <w:bidi w:val="0"/>
      </w:pPr>
      <w:r>
        <w:drawing>
          <wp:inline distT="0" distB="0" distL="114300" distR="114300">
            <wp:extent cx="1694180" cy="1341755"/>
            <wp:effectExtent l="0" t="0" r="7620" b="444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69418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DCFF7">
      <w:pPr>
        <w:bidi w:val="0"/>
      </w:pPr>
      <w:r>
        <w:drawing>
          <wp:inline distT="0" distB="0" distL="114300" distR="114300">
            <wp:extent cx="4814570" cy="2756535"/>
            <wp:effectExtent l="0" t="0" r="11430" b="1206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1457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2E646">
      <w:pPr>
        <w:bidi w:val="0"/>
      </w:pPr>
      <w:r>
        <w:drawing>
          <wp:inline distT="0" distB="0" distL="114300" distR="114300">
            <wp:extent cx="4635500" cy="2438400"/>
            <wp:effectExtent l="0" t="0" r="0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D927F">
      <w:pPr>
        <w:bidi w:val="0"/>
      </w:pPr>
    </w:p>
    <w:p w14:paraId="6CDDBD3E">
      <w:pPr>
        <w:bidi w:val="0"/>
      </w:pPr>
      <w:r>
        <w:drawing>
          <wp:inline distT="0" distB="0" distL="114300" distR="114300">
            <wp:extent cx="3924300" cy="1155700"/>
            <wp:effectExtent l="0" t="0" r="0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51C19">
      <w:pPr>
        <w:bidi w:val="0"/>
      </w:pPr>
      <w:r>
        <w:drawing>
          <wp:inline distT="0" distB="0" distL="114300" distR="114300">
            <wp:extent cx="5270500" cy="9779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4FD92">
      <w:pPr>
        <w:bidi w:val="0"/>
      </w:pPr>
    </w:p>
    <w:p w14:paraId="7CD50B32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2.2 加载</w:t>
      </w:r>
      <w:r>
        <w:rPr>
          <w:rFonts w:hint="default"/>
          <w:lang w:val="en-US" w:eastAsia="zh-CN"/>
        </w:rPr>
        <w:t>all-MiniLM-L6-v2</w:t>
      </w:r>
    </w:p>
    <w:p w14:paraId="4A46AC94"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SentenceTransformer加载 all-MiniLM-L6-v2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lang w:val="en-US" w:eastAsia="zh-CN"/>
        </w:rPr>
        <w:t>,</w:t>
      </w:r>
    </w:p>
    <w:p w14:paraId="252AA365">
      <w:pPr>
        <w:numPr>
          <w:ilvl w:val="0"/>
          <w:numId w:val="0"/>
        </w:numPr>
        <w:bidi w:val="0"/>
        <w:ind w:leftChars="0"/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手动下载:</w:t>
      </w:r>
      <w:r>
        <w:rPr>
          <w:rFonts w:hint="eastAsia"/>
          <w:lang w:val="en-US" w:eastAsia="zh-CN"/>
        </w:rPr>
        <w:t xml:space="preserve">  </w:t>
      </w:r>
      <w:r>
        <w:rPr>
          <w:rFonts w:hint="default"/>
          <w:color w:val="0000FF"/>
          <w:lang w:val="en-US" w:eastAsia="zh-CN"/>
        </w:rPr>
        <w:t>https:/huggingface.co/sentence-transformers/all</w:t>
      </w:r>
      <w:r>
        <w:rPr>
          <w:rFonts w:hint="eastAsia"/>
          <w:color w:val="0000FF"/>
          <w:lang w:val="en-US" w:eastAsia="zh-CN"/>
        </w:rPr>
        <w:t>-</w:t>
      </w:r>
      <w:r>
        <w:rPr>
          <w:rFonts w:hint="default"/>
          <w:color w:val="0000FF"/>
          <w:lang w:val="en-US" w:eastAsia="zh-CN"/>
        </w:rPr>
        <w:t>MiniLM-L6-v2/tree/main</w:t>
      </w:r>
    </w:p>
    <w:p w14:paraId="62B982B6">
      <w:pPr>
        <w:bidi w:val="0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fldChar w:fldCharType="begin"/>
      </w:r>
      <w:r>
        <w:rPr>
          <w:rFonts w:hint="default"/>
          <w:color w:val="0000FF"/>
          <w:lang w:val="en-US" w:eastAsia="zh-CN"/>
        </w:rPr>
        <w:instrText xml:space="preserve"> HYPERLINK "https://github.com/huggingface/transformers.git" </w:instrText>
      </w:r>
      <w:r>
        <w:rPr>
          <w:rFonts w:hint="default"/>
          <w:color w:val="0000FF"/>
          <w:lang w:val="en-US" w:eastAsia="zh-CN"/>
        </w:rPr>
        <w:fldChar w:fldCharType="separate"/>
      </w:r>
      <w:r>
        <w:rPr>
          <w:rStyle w:val="10"/>
          <w:rFonts w:hint="default"/>
          <w:lang w:val="en-US" w:eastAsia="zh-CN"/>
        </w:rPr>
        <w:t>https://github.com/huggingface/transformers.git</w:t>
      </w:r>
      <w:r>
        <w:rPr>
          <w:rFonts w:hint="default"/>
          <w:color w:val="0000FF"/>
          <w:lang w:val="en-US" w:eastAsia="zh-CN"/>
        </w:rPr>
        <w:fldChar w:fldCharType="end"/>
      </w:r>
    </w:p>
    <w:p w14:paraId="50352CBA"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 w14:paraId="502FC6F0">
      <w:pPr>
        <w:bidi w:val="0"/>
        <w:rPr>
          <w:rFonts w:hint="default"/>
          <w:lang w:val="en-US" w:eastAsia="zh-CN"/>
        </w:rPr>
      </w:pPr>
    </w:p>
    <w:p w14:paraId="4AEE11E3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default"/>
          <w:lang w:val="en-US" w:eastAsia="zh-CN"/>
        </w:rPr>
        <w:t>3.function-calling</w:t>
      </w:r>
    </w:p>
    <w:p w14:paraId="3068244E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***</w:t>
      </w:r>
      <w:r>
        <w:rPr>
          <w:rFonts w:hint="default"/>
          <w:lang w:val="en-US" w:eastAsia="zh-CN"/>
        </w:rPr>
        <w:t>这个可以参考openai的写法，</w:t>
      </w:r>
    </w:p>
    <w:p w14:paraId="7B5E06B8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"https://platform.openai.com/docs/guides/function-calling"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0"/>
          <w:rFonts w:hint="default"/>
          <w:lang w:val="en-US" w:eastAsia="zh-CN"/>
        </w:rPr>
        <w:t>https://platform.openai.com/docs/guides/function-calling</w:t>
      </w:r>
      <w:r>
        <w:rPr>
          <w:rFonts w:hint="default"/>
          <w:lang w:val="en-US" w:eastAsia="zh-CN"/>
        </w:rPr>
        <w:fldChar w:fldCharType="end"/>
      </w:r>
    </w:p>
    <w:p w14:paraId="3D404ACE">
      <w:pPr>
        <w:bidi w:val="0"/>
        <w:rPr>
          <w:rFonts w:hint="default"/>
          <w:lang w:val="en-US" w:eastAsia="zh-CN"/>
        </w:rPr>
      </w:pPr>
    </w:p>
    <w:p w14:paraId="57D6C8C7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2.4.测试技能</w:t>
      </w:r>
    </w:p>
    <w:p w14:paraId="20ADA610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490980"/>
            <wp:effectExtent l="0" t="0" r="0" b="762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87EDE">
      <w:pPr>
        <w:bidi w:val="0"/>
        <w:rPr>
          <w:rFonts w:hint="eastAsia"/>
          <w:lang w:val="en-US" w:eastAsia="zh-CN"/>
        </w:rPr>
      </w:pPr>
    </w:p>
    <w:p w14:paraId="77F10C19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P3  2-环境相关配置解读 07:58</w:t>
      </w:r>
    </w:p>
    <w:p w14:paraId="370EF59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"https://www.bilibili.com/video/BV1rH4y1u75T?p=3"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https://www.bilibili.com/video/BV1rH4y1u75T?p=3</w:t>
      </w:r>
      <w:r>
        <w:rPr>
          <w:rFonts w:hint="eastAsia"/>
          <w:lang w:val="en-US" w:eastAsia="zh-CN"/>
        </w:rPr>
        <w:fldChar w:fldCharType="end"/>
      </w:r>
    </w:p>
    <w:p w14:paraId="4264925B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 批量发邮件的api</w:t>
      </w:r>
    </w:p>
    <w:p w14:paraId="7791E274"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官网 </w:t>
      </w:r>
      <w:r>
        <w:rPr>
          <w:rFonts w:hint="default"/>
          <w:lang w:val="en-US" w:eastAsia="zh-CN"/>
        </w:rPr>
        <w:t>https://www.mailgun.com/</w:t>
      </w:r>
    </w:p>
    <w:p w14:paraId="274495E3">
      <w:pPr>
        <w:bidi w:val="0"/>
      </w:pPr>
      <w:r>
        <w:drawing>
          <wp:inline distT="0" distB="0" distL="114300" distR="114300">
            <wp:extent cx="5262880" cy="1912620"/>
            <wp:effectExtent l="0" t="0" r="7620" b="508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6772A">
      <w:pPr>
        <w:bidi w:val="0"/>
        <w:rPr>
          <w:rFonts w:hint="default"/>
          <w:lang w:val="en-US" w:eastAsia="zh-CN"/>
        </w:rPr>
      </w:pPr>
    </w:p>
    <w:p w14:paraId="0F1E62D6"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加载</w:t>
      </w:r>
      <w:r>
        <w:rPr>
          <w:rFonts w:hint="default"/>
          <w:lang w:val="en-US" w:eastAsia="zh-CN"/>
        </w:rPr>
        <w:t>all-MiniLM-L6-v2</w:t>
      </w:r>
      <w:r>
        <w:rPr>
          <w:rFonts w:hint="eastAsia"/>
          <w:lang w:val="en-US" w:eastAsia="zh-CN"/>
        </w:rPr>
        <w:t xml:space="preserve"> </w:t>
      </w:r>
    </w:p>
    <w:p w14:paraId="2EC2E976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见《2+ </w:t>
      </w:r>
      <w:r>
        <w:rPr>
          <w:rFonts w:hint="default"/>
        </w:rPr>
        <w:t>如何看待huggingface.co已无法访问？</w:t>
      </w:r>
      <w:r>
        <w:rPr>
          <w:rFonts w:hint="eastAsia"/>
          <w:lang w:val="en-US" w:eastAsia="zh-CN"/>
        </w:rPr>
        <w:t>》</w:t>
      </w:r>
    </w:p>
    <w:p w14:paraId="1B519AF6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"https://hf-mirror.com/sentence-transformers/all-MiniLM-L6-v2"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https://hf-mirror.com/sentence-transformers/all-MiniLM-L6-v2</w:t>
      </w:r>
      <w:r>
        <w:rPr>
          <w:rFonts w:hint="eastAsia"/>
          <w:lang w:val="en-US" w:eastAsia="zh-CN"/>
        </w:rPr>
        <w:fldChar w:fldCharType="end"/>
      </w:r>
    </w:p>
    <w:p w14:paraId="7070B1A0"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405255"/>
            <wp:effectExtent l="0" t="0" r="5715" b="444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59C24">
      <w:pPr>
        <w:bidi w:val="0"/>
        <w:rPr>
          <w:rFonts w:hint="default"/>
          <w:color w:val="0000FF"/>
          <w:lang w:val="en-US" w:eastAsia="zh-CN"/>
        </w:rPr>
      </w:pPr>
    </w:p>
    <w:p w14:paraId="7F843291">
      <w:pPr>
        <w:bidi w:val="0"/>
      </w:pPr>
      <w:r>
        <w:drawing>
          <wp:inline distT="0" distB="0" distL="114300" distR="114300">
            <wp:extent cx="5266055" cy="1434465"/>
            <wp:effectExtent l="0" t="0" r="4445" b="635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63B5E">
      <w:pPr>
        <w:bidi w:val="0"/>
      </w:pPr>
    </w:p>
    <w:p w14:paraId="37B32713">
      <w:pPr>
        <w:bidi w:val="0"/>
      </w:pPr>
      <w:r>
        <w:drawing>
          <wp:inline distT="0" distB="0" distL="114300" distR="114300">
            <wp:extent cx="5268595" cy="3449955"/>
            <wp:effectExtent l="0" t="0" r="1905" b="444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6B86C">
      <w:pPr>
        <w:bidi w:val="0"/>
      </w:pPr>
      <w:r>
        <w:drawing>
          <wp:inline distT="0" distB="0" distL="114300" distR="114300">
            <wp:extent cx="5265420" cy="3169920"/>
            <wp:effectExtent l="0" t="0" r="5080" b="508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F045F">
      <w:pPr>
        <w:bidi w:val="0"/>
      </w:pPr>
      <w:r>
        <w:drawing>
          <wp:inline distT="0" distB="0" distL="114300" distR="114300">
            <wp:extent cx="5207000" cy="2889250"/>
            <wp:effectExtent l="0" t="0" r="0" b="635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DB71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 w:ascii="Helvetica" w:hAnsi="Helvetica" w:cs="Helvetica"/>
          <w:b/>
          <w:bCs/>
          <w:i w:val="0"/>
          <w:iCs w:val="0"/>
          <w:caps w:val="0"/>
          <w:color w:val="191B1F"/>
          <w:spacing w:val="0"/>
          <w:sz w:val="22"/>
          <w:szCs w:val="22"/>
          <w:shd w:val="clear" w:fill="FFFFFF"/>
          <w:lang w:val="en-US" w:eastAsia="zh-CN"/>
        </w:rPr>
        <w:t xml:space="preserve">2.1+ </w:t>
      </w:r>
      <w:r>
        <w:rPr>
          <w:rFonts w:hint="default" w:ascii="Helvetica" w:hAnsi="Helvetica" w:eastAsia="Helvetica" w:cs="Helvetica"/>
          <w:b/>
          <w:bCs/>
          <w:i w:val="0"/>
          <w:iCs w:val="0"/>
          <w:caps w:val="0"/>
          <w:color w:val="191B1F"/>
          <w:spacing w:val="0"/>
          <w:sz w:val="22"/>
          <w:szCs w:val="22"/>
          <w:shd w:val="clear" w:fill="FFFFFF"/>
        </w:rPr>
        <w:t>如何看待huggingface.co已无法访问？</w:t>
      </w:r>
    </w:p>
    <w:p w14:paraId="524CE29E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作者：程序猿阿三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链接：https://www.zhihu.com/question/599683557/answer/3512656974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Style w:val="11"/>
          <w:rFonts w:hint="eastAsia" w:eastAsia="宋体"/>
          <w:lang w:val="en-US" w:eastAsia="zh-CN"/>
        </w:rPr>
        <w:t xml:space="preserve">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"//www.zhihu.com/question/599683557/answer/3512656974" \t "_blank"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发布于 2024-05-28 15:01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・IP 属地福建</w:t>
      </w:r>
    </w:p>
    <w:p w14:paraId="30E85FF3">
      <w:pPr>
        <w:keepNext w:val="0"/>
        <w:keepLines w:val="0"/>
        <w:widowControl/>
        <w:suppressLineNumbers w:val="0"/>
        <w:spacing w:after="240" w:afterAutospacing="0"/>
        <w:jc w:val="left"/>
      </w:pPr>
    </w:p>
    <w:p w14:paraId="0B04DB06">
      <w:pPr>
        <w:pStyle w:val="7"/>
        <w:keepNext w:val="0"/>
        <w:keepLines w:val="0"/>
        <w:widowControl/>
        <w:suppressLineNumbers w:val="0"/>
      </w:pPr>
      <w:r>
        <w:t>之前文章《</w:t>
      </w:r>
      <w:r>
        <w:fldChar w:fldCharType="begin"/>
      </w:r>
      <w:r>
        <w:instrText xml:space="preserve"> HYPERLINK "https://link.zhihu.com/?target=http://mp.weixin.qq.com/s?__biz=MzI2ODM3NDUwMQ==&amp;mid=2247485014&amp;idx=1&amp;sn=b5b008e91428467b5c1f50e816ab5981&amp;chksm=eaf1dedcdd8657ca78534151ccf2e7755004851d845819e715ebdccedc5807b027622904a986&amp;scene=21%23wechat_redirect" \t "_blank" </w:instrText>
      </w:r>
      <w:r>
        <w:fldChar w:fldCharType="separate"/>
      </w:r>
      <w:r>
        <w:rPr>
          <w:rStyle w:val="10"/>
        </w:rPr>
        <w:t>Transformer原理</w:t>
      </w:r>
      <w:r>
        <w:fldChar w:fldCharType="end"/>
      </w:r>
      <w:r>
        <w:t>》中介绍过,Transformers 是由 Hugging Face 开发的一个包，支持加载目前绝大部分的预训练模型。随着 BERT、GPT 等大规模语言模型的兴起，越来越多的公司和研究者采用 Transformers 库来构建应用。</w:t>
      </w:r>
    </w:p>
    <w:p w14:paraId="40E99AB9">
      <w:pPr>
        <w:pStyle w:val="7"/>
        <w:keepNext w:val="0"/>
        <w:keepLines w:val="0"/>
        <w:widowControl/>
        <w:suppressLineNumbers w:val="0"/>
      </w:pPr>
      <w:r>
        <w:t>Hugging Face是一家美国公司，专门开发用于构建机器学习应用的工具。该公司的代表产品是其为自然语言处理应用构建的</w:t>
      </w:r>
      <w:r>
        <w:fldChar w:fldCharType="begin"/>
      </w:r>
      <w:r>
        <w:instrText xml:space="preserve"> HYPERLINK "https://zhida.zhihu.com/search?q=transformers&amp;zhida_source=entity&amp;is_preview=1" \t "_blank" </w:instrText>
      </w:r>
      <w:r>
        <w:fldChar w:fldCharType="separate"/>
      </w:r>
      <w:r>
        <w:rPr>
          <w:rStyle w:val="10"/>
        </w:rPr>
        <w:t>transformers</w:t>
      </w:r>
      <w:r>
        <w:fldChar w:fldCharType="end"/>
      </w:r>
      <w:r>
        <w:t>库，以及允许用户共享机器学习模型和数据集的平台。</w:t>
      </w:r>
    </w:p>
    <w:p w14:paraId="28FBF12D">
      <w:pPr>
        <w:pStyle w:val="7"/>
        <w:keepNext w:val="0"/>
        <w:keepLines w:val="0"/>
        <w:widowControl/>
        <w:suppressLineNumbers w:val="0"/>
      </w:pPr>
      <w:r>
        <w:t>现在很多工具都是基于transformers进行二次开发,其中包括之前介绍的《</w:t>
      </w:r>
      <w:r>
        <w:fldChar w:fldCharType="begin"/>
      </w:r>
      <w:r>
        <w:instrText xml:space="preserve"> HYPERLINK "https://link.zhihu.com/?target=http://mp.weixin.qq.com/s?__biz=MzI2ODM3NDUwMQ==&amp;mid=2247485321&amp;idx=1&amp;sn=c1e4cc0a2ebb5c6a604910daba5bb011&amp;chksm=eaf1df03dd86561592afb0fe7dd517b2648abd3b1a18ca28353f92f6e4c22c3c1d302978198e&amp;scene=21%23wechat_redirect" \t "_blank" </w:instrText>
      </w:r>
      <w:r>
        <w:fldChar w:fldCharType="separate"/>
      </w:r>
      <w:r>
        <w:rPr>
          <w:rStyle w:val="10"/>
        </w:rPr>
        <w:t>研究篇| 一款深入浅出的微调框架</w:t>
      </w:r>
      <w:r>
        <w:fldChar w:fldCharType="end"/>
      </w:r>
      <w:r>
        <w:t>》的LLama Factory和《</w:t>
      </w:r>
      <w:r>
        <w:fldChar w:fldCharType="begin"/>
      </w:r>
      <w:r>
        <w:instrText xml:space="preserve"> HYPERLINK "https://link.zhihu.com/?target=http://mp.weixin.qq.com/s?__biz=MzI2ODM3NDUwMQ==&amp;mid=2247484826&amp;idx=1&amp;sn=90a6a44e4f2aad9f774268da0e202078&amp;chksm=eaf1dd10dd865406e8b083a0345d243fc3589c24d859e443b2968afad5122ae5955559f9ea39&amp;scene=21%23wechat_redirect" \t "_blank" </w:instrText>
      </w:r>
      <w:r>
        <w:fldChar w:fldCharType="separate"/>
      </w:r>
      <w:r>
        <w:rPr>
          <w:rStyle w:val="10"/>
        </w:rPr>
        <w:t>微调实操一: 增量预训练(Pretraining)</w:t>
      </w:r>
      <w:r>
        <w:fldChar w:fldCharType="end"/>
      </w:r>
      <w:r>
        <w:t>》的MedicalGPT。</w:t>
      </w:r>
    </w:p>
    <w:p w14:paraId="38445FA2">
      <w:pPr>
        <w:pStyle w:val="7"/>
        <w:keepNext w:val="0"/>
        <w:keepLines w:val="0"/>
        <w:widowControl/>
        <w:suppressLineNumbers w:val="0"/>
      </w:pPr>
      <w:r>
        <w:t>但是我们经常出现下载模型或者数据集出现如下网络错误:</w:t>
      </w:r>
    </w:p>
    <w:p w14:paraId="38623EB8">
      <w:pPr>
        <w:pStyle w:val="6"/>
        <w:keepNext w:val="0"/>
        <w:keepLines w:val="0"/>
        <w:widowControl/>
        <w:suppressLineNumbers w:val="0"/>
      </w:pPr>
      <w:r>
        <w:rPr>
          <w:rStyle w:val="11"/>
        </w:rPr>
        <w:t>requests.exceptions.ConnectionError: (MaxRetryError("HTTPSConnectionPool(host='huggingface.co', port=443): Max retries exceeded with url: /api/whoami-v2 (Caused by NewConnectionError('&lt;urllib3.connection.HTTPSConnection object at 0x7fc793a70990&gt;: Failed to establish a new connection: [Errno 101] Network is unreachable'))"), '(Request ID: 9e2e7970-7254-447a-9b72-29f4f7ff8d1f)')</w:t>
      </w:r>
    </w:p>
    <w:p w14:paraId="1FF6176E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</w:p>
    <w:p w14:paraId="50FA2FCB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287000" cy="2143125"/>
            <wp:effectExtent l="0" t="0" r="0" b="3175"/>
            <wp:docPr id="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D990A6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287000" cy="2143125"/>
            <wp:effectExtent l="0" t="0" r="0" b="3175"/>
            <wp:docPr id="10" name="图片 4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 descr="IMG_25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BAE264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</w:p>
    <w:p w14:paraId="60C8B933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</w:p>
    <w:p w14:paraId="5FD490E7">
      <w:pPr>
        <w:pStyle w:val="7"/>
        <w:keepNext w:val="0"/>
        <w:keepLines w:val="0"/>
        <w:widowControl/>
        <w:suppressLineNumbers w:val="0"/>
      </w:pPr>
      <w:r>
        <w:t>主要是因为</w:t>
      </w:r>
      <w:r>
        <w:fldChar w:fldCharType="begin"/>
      </w:r>
      <w:r>
        <w:instrText xml:space="preserve"> HYPERLINK "https://link.zhihu.com/?target=http://huggingface.co" \t "_blank" </w:instrText>
      </w:r>
      <w:r>
        <w:fldChar w:fldCharType="separate"/>
      </w:r>
      <w:r>
        <w:rPr>
          <w:rStyle w:val="10"/>
        </w:rPr>
        <w:t>http://huggingface.co</w:t>
      </w:r>
      <w:r>
        <w:fldChar w:fldCharType="end"/>
      </w:r>
      <w:r>
        <w:t>需要科学上网,这个导致开发者不得不使用代理或者国外服务器.</w:t>
      </w:r>
    </w:p>
    <w:p w14:paraId="05BD1E1B">
      <w:pPr>
        <w:pStyle w:val="7"/>
        <w:keepNext w:val="0"/>
        <w:keepLines w:val="0"/>
        <w:widowControl/>
        <w:suppressLineNumbers w:val="0"/>
      </w:pPr>
      <w:r>
        <w:t>今天给大家介绍2种破解huggingface大法, 从此告别网络不通难题</w:t>
      </w:r>
    </w:p>
    <w:p w14:paraId="1B58B3EA">
      <w:pPr>
        <w:pStyle w:val="7"/>
        <w:keepNext w:val="0"/>
        <w:keepLines w:val="0"/>
        <w:widowControl/>
        <w:suppressLineNumbers w:val="0"/>
      </w:pPr>
      <w:r>
        <w:rPr>
          <w:b/>
          <w:bCs/>
        </w:rPr>
        <w:t>01 hf-mirror镜像网站</w:t>
      </w:r>
    </w:p>
    <w:p w14:paraId="45C2225E">
      <w:pPr>
        <w:pStyle w:val="7"/>
        <w:keepNext w:val="0"/>
        <w:keepLines w:val="0"/>
        <w:widowControl/>
        <w:suppressLineNumbers w:val="0"/>
      </w:pPr>
      <w:r>
        <w:fldChar w:fldCharType="begin"/>
      </w:r>
      <w:r>
        <w:instrText xml:space="preserve"> HYPERLINK "https://link.zhihu.com/?target=http://hf-mirror.com" \t "_blank" </w:instrText>
      </w:r>
      <w:r>
        <w:fldChar w:fldCharType="separate"/>
      </w:r>
      <w:r>
        <w:rPr>
          <w:rStyle w:val="10"/>
        </w:rPr>
        <w:t>http://hf-mirror.com</w:t>
      </w:r>
      <w:r>
        <w:fldChar w:fldCharType="end"/>
      </w:r>
      <w:r>
        <w:t>是Huggingface的镜像网站，它提供了一个备用的域名来访问Huggingface的资源和功能。它的作用类似于一个</w:t>
      </w:r>
      <w:r>
        <w:fldChar w:fldCharType="begin"/>
      </w:r>
      <w:r>
        <w:instrText xml:space="preserve"> HYPERLINK "https://zhida.zhihu.com/search?q=%E4%BB%A3%E7%90%86%E6%9C%8D%E5%8A%A1%E5%99%A8&amp;zhida_source=entity&amp;is_preview=1" \t "_blank" </w:instrText>
      </w:r>
      <w:r>
        <w:fldChar w:fldCharType="separate"/>
      </w:r>
      <w:r>
        <w:rPr>
          <w:rStyle w:val="10"/>
        </w:rPr>
        <w:t>代理服务器</w:t>
      </w:r>
      <w:r>
        <w:fldChar w:fldCharType="end"/>
      </w:r>
      <w:r>
        <w:t>，可以帮助我们绕过无法访问</w:t>
      </w:r>
      <w:r>
        <w:fldChar w:fldCharType="begin"/>
      </w:r>
      <w:r>
        <w:instrText xml:space="preserve"> HYPERLINK "https://link.zhihu.com/?target=http://huggingface.co" \t "_blank" </w:instrText>
      </w:r>
      <w:r>
        <w:fldChar w:fldCharType="separate"/>
      </w:r>
      <w:r>
        <w:rPr>
          <w:rStyle w:val="10"/>
        </w:rPr>
        <w:t>http://huggingface.co</w:t>
      </w:r>
      <w:r>
        <w:fldChar w:fldCharType="end"/>
      </w:r>
      <w:r>
        <w:t>的限制，正常地获取所需的模型和数据集。不需要开发自己去购买代理服务.</w:t>
      </w:r>
    </w:p>
    <w:p w14:paraId="3A7CECB4">
      <w:pPr>
        <w:pStyle w:val="5"/>
        <w:bidi w:val="0"/>
      </w:pPr>
      <w:r>
        <w:t>1.1 hr-mirror配置</w:t>
      </w:r>
    </w:p>
    <w:p w14:paraId="4AA45D37">
      <w:pPr>
        <w:pStyle w:val="5"/>
        <w:bidi w:val="0"/>
      </w:pPr>
      <w:r>
        <w:t>1.1.1 安装依赖</w:t>
      </w:r>
    </w:p>
    <w:p w14:paraId="1B231971">
      <w:pPr>
        <w:pStyle w:val="6"/>
        <w:keepNext w:val="0"/>
        <w:keepLines w:val="0"/>
        <w:widowControl/>
        <w:suppressLineNumbers w:val="0"/>
      </w:pPr>
      <w:r>
        <w:rPr>
          <w:rStyle w:val="11"/>
        </w:rPr>
        <w:t>pip install -U huggingface_hub</w:t>
      </w:r>
    </w:p>
    <w:p w14:paraId="3823EE74">
      <w:pPr>
        <w:pStyle w:val="5"/>
        <w:bidi w:val="0"/>
      </w:pPr>
      <w:r>
        <w:t>1.1.2 设置镜像endpoint</w:t>
      </w:r>
    </w:p>
    <w:p w14:paraId="26B68794">
      <w:pPr>
        <w:pStyle w:val="6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>export HF_ENDPOINT=https://hf-mirror.com</w:t>
      </w:r>
    </w:p>
    <w:p w14:paraId="250A5E4B">
      <w:pPr>
        <w:pStyle w:val="6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>或者</w:t>
      </w:r>
    </w:p>
    <w:p w14:paraId="525A27FC">
      <w:pPr>
        <w:pStyle w:val="6"/>
        <w:keepNext w:val="0"/>
        <w:keepLines w:val="0"/>
        <w:widowControl/>
        <w:suppressLineNumbers w:val="0"/>
      </w:pPr>
      <w:r>
        <w:rPr>
          <w:rStyle w:val="11"/>
        </w:rPr>
        <w:t>os.environ['HF_ENDPOINT'] = 'https://hf-mirror.com'</w:t>
      </w:r>
    </w:p>
    <w:p w14:paraId="576C1E17">
      <w:pPr>
        <w:pStyle w:val="5"/>
        <w:bidi w:val="0"/>
      </w:pPr>
      <w:r>
        <w:t>1.1.3 下载模型</w:t>
      </w:r>
    </w:p>
    <w:p w14:paraId="710B4552">
      <w:pPr>
        <w:pStyle w:val="6"/>
        <w:keepNext w:val="0"/>
        <w:keepLines w:val="0"/>
        <w:widowControl/>
        <w:suppressLineNumbers w:val="0"/>
      </w:pPr>
      <w:r>
        <w:rPr>
          <w:rStyle w:val="11"/>
        </w:rPr>
        <w:t>huggingface-cli download --resume-download --local-dir-use-symlinks False bigscience/bloom-560m --local-dir bloom-560m</w:t>
      </w:r>
    </w:p>
    <w:p w14:paraId="2E96A45B">
      <w:pPr>
        <w:pStyle w:val="7"/>
        <w:keepNext w:val="0"/>
        <w:keepLines w:val="0"/>
        <w:widowControl/>
        <w:suppressLineNumbers w:val="0"/>
      </w:pPr>
      <w:r>
        <w:t>目录.cache空间不足时使用--cache-dir传参更改下载缓存路径</w:t>
      </w:r>
    </w:p>
    <w:p w14:paraId="5694701E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</w:p>
    <w:p w14:paraId="6079DC13">
      <w:pPr>
        <w:pStyle w:val="6"/>
        <w:keepNext w:val="0"/>
        <w:keepLines w:val="0"/>
        <w:widowControl/>
        <w:suppressLineNumbers w:val="0"/>
      </w:pPr>
      <w:r>
        <w:rPr>
          <w:rStyle w:val="11"/>
        </w:rPr>
        <w:t>huggingface-cli download --resume-download --local-dir-use-symlinks False stabilityai/stable-diffusion-xl-base-1.0 --local-dir stabilityai --cache-dir stabilityai.cache</w:t>
      </w:r>
    </w:p>
    <w:p w14:paraId="4D56E1EF">
      <w:pPr>
        <w:pStyle w:val="7"/>
        <w:keepNext w:val="0"/>
        <w:keepLines w:val="0"/>
        <w:widowControl/>
        <w:suppressLineNumbers w:val="0"/>
      </w:pPr>
      <w:r>
        <w:rPr>
          <w:b/>
          <w:bCs/>
        </w:rPr>
        <w:t xml:space="preserve">02 </w:t>
      </w:r>
      <w:r>
        <w:rPr>
          <w:b/>
          <w:bCs/>
        </w:rPr>
        <w:fldChar w:fldCharType="begin"/>
      </w:r>
      <w:r>
        <w:rPr>
          <w:b/>
          <w:bCs/>
        </w:rPr>
        <w:instrText xml:space="preserve"> HYPERLINK "https://zhida.zhihu.com/search?q=%E9%AD%94%E5%A1%94&amp;zhida_source=entity&amp;is_preview=1" \t "_blank" </w:instrText>
      </w:r>
      <w:r>
        <w:rPr>
          <w:b/>
          <w:bCs/>
        </w:rPr>
        <w:fldChar w:fldCharType="separate"/>
      </w:r>
      <w:r>
        <w:rPr>
          <w:rStyle w:val="10"/>
          <w:b/>
          <w:bCs/>
        </w:rPr>
        <w:t>魔塔</w:t>
      </w:r>
      <w:r>
        <w:rPr>
          <w:b/>
          <w:bCs/>
        </w:rPr>
        <w:fldChar w:fldCharType="end"/>
      </w:r>
    </w:p>
    <w:p w14:paraId="57C39378">
      <w:pPr>
        <w:pStyle w:val="7"/>
        <w:keepNext w:val="0"/>
        <w:keepLines w:val="0"/>
        <w:widowControl/>
        <w:suppressLineNumbers w:val="0"/>
      </w:pPr>
      <w:r>
        <w:t>另外一种方式, 使用魔塔, ModelScope魔搭社区-ModelScope旨在打造下一代开源的模型即服务共享平台，为</w:t>
      </w:r>
      <w:r>
        <w:fldChar w:fldCharType="begin"/>
      </w:r>
      <w:r>
        <w:instrText xml:space="preserve"> HYPERLINK "https://zhida.zhihu.com/search?q=%E6%B3%9BAI&amp;zhida_source=entity&amp;is_preview=1" \t "_blank" </w:instrText>
      </w:r>
      <w:r>
        <w:fldChar w:fldCharType="separate"/>
      </w:r>
      <w:r>
        <w:rPr>
          <w:rStyle w:val="10"/>
        </w:rPr>
        <w:t>泛AI</w:t>
      </w:r>
      <w:r>
        <w:fldChar w:fldCharType="end"/>
      </w:r>
      <w:r>
        <w:t>开发者提供灵活、易用、低成本的一站式模型服务产品，让模型应用更简单。目前LLama Factory就是使用这个方式解决了hugging face网络问题, 他们代码就是集成了魔塔工具</w:t>
      </w:r>
    </w:p>
    <w:p w14:paraId="58058B0C">
      <w:pPr>
        <w:pStyle w:val="7"/>
        <w:keepNext w:val="0"/>
        <w:keepLines w:val="0"/>
        <w:widowControl/>
        <w:suppressLineNumbers w:val="0"/>
        <w:spacing w:before="0" w:beforeAutospacing="1" w:after="0" w:afterAutospacing="1"/>
        <w:ind w:left="0" w:right="0"/>
      </w:pPr>
    </w:p>
    <w:p w14:paraId="613238AF">
      <w:pPr>
        <w:pStyle w:val="6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>def try_download_model_from_ms(model_args: "ModelArguments") -&gt; str:</w:t>
      </w:r>
    </w:p>
    <w:p w14:paraId="449D3187">
      <w:pPr>
        <w:pStyle w:val="6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if not use_modelscope() or os.path.exists(model_args.model_name_or_path):</w:t>
      </w:r>
    </w:p>
    <w:p w14:paraId="40B5D122">
      <w:pPr>
        <w:pStyle w:val="6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    return model_args.model_name_or_path</w:t>
      </w:r>
    </w:p>
    <w:p w14:paraId="5EEB8160">
      <w:pPr>
        <w:pStyle w:val="6"/>
        <w:keepNext w:val="0"/>
        <w:keepLines w:val="0"/>
        <w:widowControl/>
        <w:suppressLineNumbers w:val="0"/>
        <w:rPr>
          <w:rStyle w:val="11"/>
        </w:rPr>
      </w:pPr>
    </w:p>
    <w:p w14:paraId="6E398DAB">
      <w:pPr>
        <w:pStyle w:val="6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try:</w:t>
      </w:r>
    </w:p>
    <w:p w14:paraId="264D7AC5">
      <w:pPr>
        <w:pStyle w:val="6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    from modelscope import snapshot_download</w:t>
      </w:r>
    </w:p>
    <w:p w14:paraId="3A829012">
      <w:pPr>
        <w:pStyle w:val="6"/>
        <w:keepNext w:val="0"/>
        <w:keepLines w:val="0"/>
        <w:widowControl/>
        <w:suppressLineNumbers w:val="0"/>
        <w:rPr>
          <w:rStyle w:val="11"/>
        </w:rPr>
      </w:pPr>
    </w:p>
    <w:p w14:paraId="71120293">
      <w:pPr>
        <w:pStyle w:val="6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    revision = "master" if model_args.model_revision == "main" else model_args.model_revision</w:t>
      </w:r>
    </w:p>
    <w:p w14:paraId="2563777E">
      <w:pPr>
        <w:pStyle w:val="6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    return snapshot_download(model_args.model_name_or_path, revision=revision, cache_dir=model_args.cache_dir)</w:t>
      </w:r>
    </w:p>
    <w:p w14:paraId="6BC8F4B8">
      <w:pPr>
        <w:pStyle w:val="6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 xml:space="preserve">    except ImportError:</w:t>
      </w:r>
    </w:p>
    <w:p w14:paraId="0C06A571">
      <w:pPr>
        <w:pStyle w:val="6"/>
        <w:keepNext w:val="0"/>
        <w:keepLines w:val="0"/>
        <w:widowControl/>
        <w:suppressLineNumbers w:val="0"/>
      </w:pPr>
      <w:r>
        <w:rPr>
          <w:rStyle w:val="11"/>
        </w:rPr>
        <w:t xml:space="preserve">        raise ImportError("Please install modelscope via `pip install modelscope -U`")</w:t>
      </w:r>
    </w:p>
    <w:p w14:paraId="0BFA0B2A">
      <w:pPr>
        <w:pStyle w:val="7"/>
        <w:keepNext w:val="0"/>
        <w:keepLines w:val="0"/>
        <w:widowControl/>
        <w:suppressLineNumbers w:val="0"/>
      </w:pPr>
      <w:r>
        <w:t>上面的方式是代码集成的方式,还有就是可以手动下载模型</w:t>
      </w:r>
    </w:p>
    <w:p w14:paraId="3085C99B">
      <w:pPr>
        <w:pStyle w:val="6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>git lfs install</w:t>
      </w:r>
    </w:p>
    <w:p w14:paraId="025C4126">
      <w:pPr>
        <w:pStyle w:val="6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>mkdir THUDM</w:t>
      </w:r>
    </w:p>
    <w:p w14:paraId="788EABE0">
      <w:pPr>
        <w:pStyle w:val="6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>cd THUDM</w:t>
      </w:r>
    </w:p>
    <w:p w14:paraId="40EFD455">
      <w:pPr>
        <w:pStyle w:val="6"/>
        <w:keepNext w:val="0"/>
        <w:keepLines w:val="0"/>
        <w:widowControl/>
        <w:suppressLineNumbers w:val="0"/>
        <w:rPr>
          <w:rStyle w:val="11"/>
        </w:rPr>
      </w:pPr>
      <w:r>
        <w:rPr>
          <w:rStyle w:val="11"/>
        </w:rPr>
        <w:t>git clone https://www.modelscope.cn/ZhipuAI/chatglm2-6b.git</w:t>
      </w:r>
    </w:p>
    <w:p w14:paraId="3079252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2.2+ </w:t>
      </w:r>
      <w:r>
        <w:rPr>
          <w:rFonts w:hint="default"/>
          <w:lang w:val="en-US" w:eastAsia="zh-CN"/>
        </w:rPr>
        <w:t>CSGHub</w:t>
      </w:r>
    </w:p>
    <w:p w14:paraId="193CEEB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"https://github.com/OpenCSGs/CSGHub"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0"/>
          <w:rFonts w:hint="default"/>
          <w:lang w:val="en-US" w:eastAsia="zh-CN"/>
        </w:rPr>
        <w:t>https://github.com/OpenCSGs/CSGHub</w:t>
      </w:r>
      <w:r>
        <w:rPr>
          <w:rFonts w:hint="default"/>
          <w:lang w:val="en-US" w:eastAsia="zh-CN"/>
        </w:rPr>
        <w:fldChar w:fldCharType="end"/>
      </w:r>
    </w:p>
    <w:p w14:paraId="4EA23894">
      <w:pPr>
        <w:rPr>
          <w:rFonts w:hint="default"/>
          <w:lang w:val="en-US" w:eastAsia="zh-CN"/>
        </w:rPr>
      </w:pPr>
    </w:p>
    <w:p w14:paraId="3CB9B776">
      <w:pPr>
        <w:rPr>
          <w:rFonts w:hint="default"/>
          <w:lang w:val="en-US" w:eastAsia="zh-CN"/>
        </w:rPr>
      </w:pPr>
      <w:r>
        <w:rPr>
          <w:rFonts w:ascii="Segoe UI" w:hAnsi="Segoe UI" w:eastAsia="Segoe UI" w:cs="Segoe UI"/>
          <w:i w:val="0"/>
          <w:iCs w:val="0"/>
          <w:caps w:val="0"/>
          <w:color w:val="1F2328"/>
          <w:spacing w:val="0"/>
          <w:sz w:val="16"/>
          <w:szCs w:val="16"/>
          <w:shd w:val="clear" w:fill="FFFFFF"/>
        </w:rPr>
        <w:t>CSGHub is an opensource large model assets platform just like on-premise huggingface which helps to manage datasets, model files, codes and more.　CSGHub是一个开源、可信的大模型资产管理平台，可帮助用户治理LLM和LLM应用生命周期中涉及到的资产（数据集、模型文件、代码等）。CSGHub提供类似私有化的Huggingface功能，以类似OpenStack Glance管理虚拟机镜像、Harbor管理容器镜像以及Sonatype Nexus管理制品的方式，实现对LLM资产的管理。</w:t>
      </w:r>
    </w:p>
    <w:p w14:paraId="00A8A087">
      <w:pPr>
        <w:rPr>
          <w:rFonts w:hint="default"/>
          <w:lang w:val="en-US" w:eastAsia="zh-CN"/>
        </w:rPr>
      </w:pPr>
    </w:p>
    <w:p w14:paraId="387ABB98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3.代码 Lm3.py</w:t>
      </w:r>
    </w:p>
    <w:p w14:paraId="7EA442F0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#############################################</w:t>
      </w:r>
    </w:p>
    <w:p w14:paraId="531C6A43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  <w:lang w:val="en-US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 xml:space="preserve"># </w:t>
      </w:r>
      <w:r>
        <w:rPr>
          <w:rFonts w:hint="eastAsia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lm3.py</w:t>
      </w:r>
    </w:p>
    <w:p w14:paraId="74EC538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#############################################</w:t>
      </w:r>
    </w:p>
    <w:p w14:paraId="24639D0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os</w:t>
      </w:r>
    </w:p>
    <w:p w14:paraId="4B338AC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sys</w:t>
      </w:r>
    </w:p>
    <w:p w14:paraId="3E488070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requests</w:t>
      </w:r>
    </w:p>
    <w:p w14:paraId="3C450710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re</w:t>
      </w:r>
    </w:p>
    <w:p w14:paraId="2B334420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json</w:t>
      </w:r>
    </w:p>
    <w:p w14:paraId="1A22BF9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 xml:space="preserve"># 借用openai库调用llama3 </w:t>
      </w:r>
    </w:p>
    <w:p w14:paraId="44D68C4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openai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shd w:val="clear" w:fill="FFFFFF"/>
          <w:lang w:val="en-US" w:eastAsia="zh-CN" w:bidi="ar"/>
        </w:rPr>
        <w:t>OpenAI</w:t>
      </w:r>
    </w:p>
    <w:p w14:paraId="4CA509E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dotenv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load_dotenv</w:t>
      </w:r>
    </w:p>
    <w:p w14:paraId="6CFE30B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把句子做成一个向量化的编码</w:t>
      </w:r>
    </w:p>
    <w:p w14:paraId="456404AE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sentence_transformers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shd w:val="clear" w:fill="FFFFFF"/>
          <w:lang w:val="en-US" w:eastAsia="zh-CN" w:bidi="ar"/>
        </w:rPr>
        <w:t>SentenceTransformer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,util</w:t>
      </w:r>
    </w:p>
    <w:p w14:paraId="51D03A9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torch</w:t>
      </w:r>
    </w:p>
    <w:p w14:paraId="72FFC1F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serpapi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shd w:val="clear" w:fill="FFFFFF"/>
          <w:lang w:val="en-US" w:eastAsia="zh-CN" w:bidi="ar"/>
        </w:rPr>
        <w:t>GoogleSearch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pip install google-search-results</w:t>
      </w:r>
    </w:p>
    <w:p w14:paraId="36BB64E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from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bs4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shd w:val="clear" w:fill="FFFFFF"/>
          <w:lang w:val="en-US" w:eastAsia="zh-CN" w:bidi="ar"/>
        </w:rPr>
        <w:t>BeautifulSoup</w:t>
      </w:r>
    </w:p>
    <w:p w14:paraId="79FB077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</w:p>
    <w:p w14:paraId="29B42CB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load_dotenv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</w:p>
    <w:p w14:paraId="77997F9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 xml:space="preserve"># mailgun 是批量发邮件的api，这里不用它,只是提一下:) </w:t>
      </w:r>
    </w:p>
    <w:p w14:paraId="380AB95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not-used var</w:t>
      </w:r>
    </w:p>
    <w:p w14:paraId="0004D65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mailgun_api_key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"45a854925b30fcf651de73bd15512ca1-2175ccc2-f4f07960"</w:t>
      </w:r>
    </w:p>
    <w:p w14:paraId="366CE1D0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google-search-results</w:t>
      </w:r>
    </w:p>
    <w:p w14:paraId="72239C4C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serpapi_api_key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'bbbae91fee0b67df6134e6a399988503a43c0f0'</w:t>
      </w:r>
    </w:p>
    <w:p w14:paraId="3E32F92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 xml:space="preserve"># </w:t>
      </w:r>
    </w:p>
    <w:p w14:paraId="52633B1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client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shd w:val="clear" w:fill="FFFFFF"/>
          <w:lang w:val="en-US" w:eastAsia="zh-CN" w:bidi="ar"/>
        </w:rPr>
        <w:t>OpenAI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base_url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=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"http://localhost:11434/v1"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api_key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"llama3:8b"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#ollama服务默认端口</w:t>
      </w:r>
    </w:p>
    <w:p w14:paraId="038B77D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 https:/huggingface.co/sentence-transformers/all-MiniLM-L6-v2/tree/main</w:t>
      </w:r>
    </w:p>
    <w:p w14:paraId="2993AF6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## model=SentenceTransformer("D:\\PycharmProject\\2024\\llama3\\all-MiniLM-L6-v2")# 手动下载</w:t>
      </w:r>
    </w:p>
    <w:p w14:paraId="456DF26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shd w:val="clear" w:fill="FFFFFF"/>
          <w:lang w:val="en-US" w:eastAsia="zh-CN" w:bidi="ar"/>
        </w:rPr>
        <w:t>SentenceTransformer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".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0"/>
          <w:szCs w:val="20"/>
          <w:shd w:val="clear" w:fill="FFFFF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llama3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0"/>
          <w:szCs w:val="20"/>
          <w:shd w:val="clear" w:fill="FFFFFF"/>
          <w:lang w:val="en-US" w:eastAsia="zh-CN" w:bidi="ar"/>
        </w:rPr>
        <w:t>\\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all-MiniLM-L6-v2"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手动下载</w:t>
      </w:r>
    </w:p>
    <w:p w14:paraId="40F23AF0">
      <w:pPr>
        <w:keepNext w:val="0"/>
        <w:keepLines w:val="0"/>
        <w:widowControl/>
        <w:suppressLineNumbers w:val="0"/>
        <w:jc w:val="left"/>
      </w:pPr>
    </w:p>
    <w:p w14:paraId="184AF1A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#设置颜色</w:t>
      </w:r>
    </w:p>
    <w:p w14:paraId="6BC269E0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PINK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0"/>
          <w:szCs w:val="20"/>
          <w:shd w:val="clear" w:fill="FFFFFF"/>
          <w:lang w:val="en-US" w:eastAsia="zh-CN" w:bidi="ar"/>
        </w:rPr>
        <w:t>\033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[95m'</w:t>
      </w:r>
    </w:p>
    <w:p w14:paraId="48521C8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CYAN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0"/>
          <w:szCs w:val="20"/>
          <w:shd w:val="clear" w:fill="FFFFFF"/>
          <w:lang w:val="en-US" w:eastAsia="zh-CN" w:bidi="ar"/>
        </w:rPr>
        <w:t>\033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[96m'</w:t>
      </w:r>
    </w:p>
    <w:p w14:paraId="0E14D21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YELLOW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0"/>
          <w:szCs w:val="20"/>
          <w:shd w:val="clear" w:fill="FFFFFF"/>
          <w:lang w:val="en-US" w:eastAsia="zh-CN" w:bidi="ar"/>
        </w:rPr>
        <w:t>\033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[93m'</w:t>
      </w:r>
    </w:p>
    <w:p w14:paraId="105CBF0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NEON_GREEN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'033[92m'</w:t>
      </w:r>
    </w:p>
    <w:p w14:paraId="45E6B17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RESET_COLOR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'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0"/>
          <w:szCs w:val="20"/>
          <w:shd w:val="clear" w:fill="FFFFFF"/>
          <w:lang w:val="en-US" w:eastAsia="zh-CN" w:bidi="ar"/>
        </w:rPr>
        <w:t>\033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[0m'</w:t>
      </w:r>
    </w:p>
    <w:p w14:paraId="087B776A">
      <w:pPr>
        <w:keepNext w:val="0"/>
        <w:keepLines w:val="0"/>
        <w:widowControl/>
        <w:suppressLineNumbers w:val="0"/>
        <w:jc w:val="left"/>
      </w:pPr>
    </w:p>
    <w:p w14:paraId="2218368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shd w:val="clear" w:fill="FFFFFF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open_file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filepath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):</w:t>
      </w:r>
    </w:p>
    <w:p w14:paraId="46608E6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with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open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filepath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"r"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encoding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as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infile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:</w:t>
      </w:r>
    </w:p>
    <w:p w14:paraId="29C1330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infile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read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()</w:t>
      </w:r>
    </w:p>
    <w:p w14:paraId="5B77218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</w:p>
    <w:p w14:paraId="4703A6BC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shd w:val="clear" w:fill="FFFFFF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get_relevant_context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user_input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</w:p>
    <w:p w14:paraId="15AC2593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                         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vault_embeddings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,</w:t>
      </w:r>
    </w:p>
    <w:p w14:paraId="654BDAD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                         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vault_content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top_k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0"/>
          <w:szCs w:val="20"/>
          <w:shd w:val="clear" w:fill="FFFFF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):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 xml:space="preserve">#adjust your top_k </w:t>
      </w:r>
    </w:p>
    <w:p w14:paraId="55FFC8F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vault_embeddings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nelement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0"/>
          <w:szCs w:val="20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:</w:t>
      </w:r>
    </w:p>
    <w:p w14:paraId="03F7022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[]</w:t>
      </w:r>
    </w:p>
    <w:p w14:paraId="73584A69">
      <w:pPr>
        <w:keepNext w:val="0"/>
        <w:keepLines w:val="0"/>
        <w:widowControl/>
        <w:suppressLineNumbers w:val="0"/>
        <w:jc w:val="left"/>
      </w:pPr>
    </w:p>
    <w:p w14:paraId="56EDE339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input_embedding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encode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user_input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])</w:t>
      </w:r>
    </w:p>
    <w:p w14:paraId="39B2E68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cos_scores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util.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cos_sim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input_embedding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vault_embeddings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0"/>
          <w:szCs w:val="20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]</w:t>
      </w:r>
    </w:p>
    <w:p w14:paraId="4E6CB5D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top_k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min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top_k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len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cos_scores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</w:t>
      </w:r>
    </w:p>
    <w:p w14:paraId="3CCBF01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top_indices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torch.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topk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cos_scores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top_k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)[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0"/>
          <w:szCs w:val="20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tolist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()</w:t>
      </w:r>
    </w:p>
    <w:p w14:paraId="1A2065FC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relevant_context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vault_content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idx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idx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top_indices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]</w:t>
      </w:r>
    </w:p>
    <w:p w14:paraId="5E235EB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relevant_context</w:t>
      </w:r>
    </w:p>
    <w:p w14:paraId="6A07EA0C">
      <w:pPr>
        <w:keepNext w:val="0"/>
        <w:keepLines w:val="0"/>
        <w:widowControl/>
        <w:suppressLineNumbers w:val="0"/>
        <w:jc w:val="left"/>
      </w:pPr>
    </w:p>
    <w:p w14:paraId="041A354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shd w:val="clear" w:fill="FFFFFF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write_to_notes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note_content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):</w:t>
      </w:r>
    </w:p>
    <w:p w14:paraId="5F5DE49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with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open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"notes.txt"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"a"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encoding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"utf-8"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as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notes_file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:</w:t>
      </w:r>
    </w:p>
    <w:p w14:paraId="6A94FF7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notes_file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write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note_content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+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0"/>
          <w:szCs w:val="20"/>
          <w:shd w:val="clear" w:fill="FFFFF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</w:t>
      </w:r>
    </w:p>
    <w:p w14:paraId="05A4CBD7">
      <w:pPr>
        <w:keepNext w:val="0"/>
        <w:keepLines w:val="0"/>
        <w:widowControl/>
        <w:suppressLineNumbers w:val="0"/>
        <w:jc w:val="left"/>
      </w:pPr>
    </w:p>
    <w:p w14:paraId="1F65AD1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(CYAN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+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" written to notes txt"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+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RESET_COLOR)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</w:p>
    <w:p w14:paraId="0972EA3C"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br w:type="textWrapping"/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br w:type="textWrapping"/>
      </w:r>
    </w:p>
    <w:p w14:paraId="412616A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def chat(messages):</w:t>
      </w:r>
    </w:p>
    <w:p w14:paraId="239A58B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system_message = f"""</w:t>
      </w:r>
    </w:p>
    <w:p w14:paraId="1A05A99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You are an AI Agent that is an expert in following instructions. You will engage in conversation and</w:t>
      </w:r>
    </w:p>
    <w:p w14:paraId="7A012F20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力</w:t>
      </w:r>
    </w:p>
    <w:p w14:paraId="1FDA48B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You have access to these functions:</w:t>
      </w:r>
    </w:p>
    <w:p w14:paraId="27AEF2EC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{json.dumps(functions, indent=2)}</w:t>
      </w:r>
    </w:p>
    <w:p w14:paraId="72A6C0D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If the user's input contains "send a mail" or similar, extract the necessary information (recipient,</w:t>
      </w:r>
    </w:p>
    <w:p w14:paraId="676E9A7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SU</w:t>
      </w:r>
    </w:p>
    <w:p w14:paraId="3624E5B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:functioncall&gt;{{"name": "send_email2","arquments": {{"recipient": "user_provided_email@example.com" "su</w:t>
      </w:r>
    </w:p>
    <w:p w14:paraId="307D410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Make sure to replace the placeholders (user_provided_email@example.com, User-provided subiect, User-pra</w:t>
      </w:r>
    </w:p>
    <w:p w14:paraId="741B7A79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After generating the function call, execute the function to send the email and inform the user that the</w:t>
      </w:r>
    </w:p>
    <w:p w14:paraId="5840933D">
      <w:pPr>
        <w:bidi w:val="0"/>
        <w:rPr>
          <w:rFonts w:hint="default"/>
          <w:lang w:val="en-US" w:eastAsia="zh-CN"/>
        </w:rPr>
      </w:pPr>
    </w:p>
    <w:p w14:paraId="50A065B7">
      <w:pPr>
        <w:rPr>
          <w:rFonts w:hint="eastAsia"/>
          <w:lang w:val="en-US" w:eastAsia="zh-CN"/>
        </w:rPr>
      </w:pPr>
    </w:p>
    <w:p w14:paraId="30FBDD95">
      <w:pPr>
        <w:rPr>
          <w:rFonts w:hint="eastAsia"/>
          <w:lang w:val="en-US" w:eastAsia="zh-CN"/>
        </w:rPr>
      </w:pPr>
    </w:p>
    <w:p w14:paraId="0DD70DBC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P4  3-工具调用流程拆解 10:17</w:t>
      </w:r>
    </w:p>
    <w:p w14:paraId="20D21D22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"https://www.bilibili.com/video/BV1rH4y1u75T?p=4"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https://www.bilibili.com/video/BV1rH4y1u75T?p=4</w:t>
      </w:r>
      <w:r>
        <w:rPr>
          <w:rFonts w:hint="eastAsia"/>
          <w:lang w:val="en-US" w:eastAsia="zh-CN"/>
        </w:rPr>
        <w:fldChar w:fldCharType="end"/>
      </w:r>
    </w:p>
    <w:p w14:paraId="3356D9BD">
      <w:pPr>
        <w:bidi w:val="0"/>
        <w:rPr>
          <w:rFonts w:hint="eastAsia"/>
          <w:lang w:val="en-US" w:eastAsia="zh-CN"/>
        </w:rPr>
      </w:pPr>
    </w:p>
    <w:p w14:paraId="0A1A4F89">
      <w:pPr>
        <w:bidi w:val="0"/>
        <w:rPr>
          <w:rFonts w:hint="eastAsia"/>
          <w:lang w:val="en-US" w:eastAsia="zh-CN"/>
        </w:rPr>
      </w:pPr>
    </w:p>
    <w:p w14:paraId="7E252ABD">
      <w:pPr>
        <w:bidi w:val="0"/>
        <w:rPr>
          <w:rFonts w:hint="eastAsia"/>
          <w:lang w:val="en-US" w:eastAsia="zh-CN"/>
        </w:rPr>
      </w:pPr>
    </w:p>
    <w:p w14:paraId="2078C17C">
      <w:pPr>
        <w:bidi w:val="0"/>
        <w:rPr>
          <w:rFonts w:hint="eastAsia"/>
          <w:lang w:val="en-US" w:eastAsia="zh-CN"/>
        </w:rPr>
      </w:pPr>
    </w:p>
    <w:p w14:paraId="063DF639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P5  4-功能调用方法实例 14:04</w:t>
      </w:r>
    </w:p>
    <w:p w14:paraId="5FD09814">
      <w:pPr>
        <w:bidi w:val="0"/>
        <w:rPr>
          <w:rFonts w:hint="eastAsia"/>
          <w:lang w:val="en-US" w:eastAsia="zh-CN"/>
        </w:rPr>
      </w:pPr>
    </w:p>
    <w:p w14:paraId="1DB61420">
      <w:pPr>
        <w:bidi w:val="0"/>
        <w:rPr>
          <w:rFonts w:hint="eastAsia"/>
          <w:lang w:val="en-US" w:eastAsia="zh-CN"/>
        </w:rPr>
      </w:pPr>
    </w:p>
    <w:p w14:paraId="518CF80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P6 5-RAG环境配置搭建 10:50</w:t>
      </w:r>
    </w:p>
    <w:p w14:paraId="443E30E2">
      <w:pPr>
        <w:bidi w:val="0"/>
        <w:rPr>
          <w:rFonts w:hint="eastAsia"/>
          <w:lang w:val="en-US" w:eastAsia="zh-CN"/>
        </w:rPr>
      </w:pPr>
    </w:p>
    <w:p w14:paraId="43DDD623">
      <w:pPr>
        <w:bidi w:val="0"/>
        <w:rPr>
          <w:rFonts w:hint="eastAsia"/>
          <w:lang w:val="en-US" w:eastAsia="zh-CN"/>
        </w:rPr>
      </w:pPr>
    </w:p>
    <w:p w14:paraId="4818839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app.py</w:t>
      </w:r>
    </w:p>
    <w:p w14:paraId="31A60712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1.pip install -r require.txt</w:t>
      </w:r>
    </w:p>
    <w:p w14:paraId="3DE5186F">
      <w:pPr>
        <w:bidi w:val="0"/>
        <w:rPr>
          <w:rFonts w:hint="eastAsia"/>
          <w:lang w:val="en-US" w:eastAsia="zh-CN"/>
        </w:rPr>
      </w:pPr>
    </w:p>
    <w:p w14:paraId="75C5585F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2.安装docker (为了装向量数据库)</w:t>
      </w:r>
      <w:r>
        <w:rPr>
          <w:rFonts w:hint="eastAsia"/>
          <w:color w:val="0000FF"/>
          <w:lang w:val="en-US" w:eastAsia="zh-CN"/>
        </w:rPr>
        <w:t xml:space="preserve"> https://docs.docker.com/desktop/instal/windows-install/</w:t>
      </w:r>
    </w:p>
    <w:p w14:paraId="7468A501">
      <w:pPr>
        <w:bidi w:val="0"/>
        <w:rPr>
          <w:rFonts w:hint="eastAsia"/>
          <w:lang w:val="en-US" w:eastAsia="zh-CN"/>
        </w:rPr>
      </w:pPr>
    </w:p>
    <w:p w14:paraId="0207FF7C">
      <w:pPr>
        <w:bidi w:val="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docker pull phidata/pgvector:16</w:t>
      </w:r>
    </w:p>
    <w:p w14:paraId="32334C39">
      <w:pPr>
        <w:bidi w:val="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docker volume create pgvolume</w:t>
      </w:r>
    </w:p>
    <w:p w14:paraId="09FB7462">
      <w:pPr>
        <w:bidi w:val="0"/>
        <w:rPr>
          <w:rFonts w:hint="eastAsia"/>
          <w:lang w:val="en-US" w:eastAsia="zh-CN"/>
        </w:rPr>
      </w:pPr>
    </w:p>
    <w:p w14:paraId="23839E86">
      <w:pPr>
        <w:bidi w:val="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docker run -itd -e POSTGRES DB=ai -e POSTGRES USER=ai -e POSTGRES PASSWORD=ai -e PGDATA=/var/lib/postgresql/data/pgdata -v pgvolume:/var/lib/postgresql/data -p 5532:5432 --name pgvector  phidata/pgvector:16</w:t>
      </w:r>
    </w:p>
    <w:p w14:paraId="18D6FE22">
      <w:pPr>
        <w:bidi w:val="0"/>
        <w:rPr>
          <w:rFonts w:hint="eastAsia"/>
          <w:lang w:val="en-US" w:eastAsia="zh-CN"/>
        </w:rPr>
      </w:pPr>
    </w:p>
    <w:p w14:paraId="76505B4F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3.GROQ_API KEY https://console.groq.com/keys 配置好自己的key 这样就可以用70B的了</w:t>
      </w:r>
    </w:p>
    <w:p w14:paraId="4212F85E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4.ollama run nomic-embed-text 知识库向量化，这个感觉一般，也可以换openai的</w:t>
      </w:r>
    </w:p>
    <w:p w14:paraId="33A84703">
      <w:pPr>
        <w:bidi w:val="0"/>
        <w:rPr>
          <w:rFonts w:hint="eastAsia"/>
          <w:lang w:val="en-US" w:eastAsia="zh-CN"/>
        </w:rPr>
      </w:pPr>
    </w:p>
    <w:p w14:paraId="7D4ED655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5.streamlit run app.py</w:t>
      </w:r>
    </w:p>
    <w:p w14:paraId="5DE0048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P7 6-LLAMA3应用-RAG搭建方法 11:35</w:t>
      </w:r>
    </w:p>
    <w:p w14:paraId="290E07D9">
      <w:pPr>
        <w:bidi w:val="0"/>
        <w:rPr>
          <w:rFonts w:hint="eastAsia"/>
          <w:lang w:val="en-US" w:eastAsia="zh-CN"/>
        </w:rPr>
      </w:pPr>
    </w:p>
    <w:p w14:paraId="71C3E0D4">
      <w:pPr>
        <w:bidi w:val="0"/>
        <w:rPr>
          <w:rFonts w:hint="eastAsia"/>
          <w:lang w:val="en-US" w:eastAsia="zh-CN"/>
        </w:rPr>
      </w:pPr>
    </w:p>
    <w:p w14:paraId="0FEA4EAB">
      <w:pPr>
        <w:bidi w:val="0"/>
        <w:rPr>
          <w:rFonts w:hint="eastAsia"/>
          <w:lang w:val="en-US" w:eastAsia="zh-CN"/>
        </w:rPr>
      </w:pPr>
    </w:p>
    <w:p w14:paraId="36D71AF7">
      <w:pPr>
        <w:bidi w:val="0"/>
        <w:rPr>
          <w:rFonts w:hint="eastAsia"/>
          <w:lang w:val="en-US" w:eastAsia="zh-CN"/>
        </w:rPr>
      </w:pPr>
    </w:p>
    <w:p w14:paraId="07C1ECFE">
      <w:pPr>
        <w:bidi w:val="0"/>
        <w:rPr>
          <w:rFonts w:hint="eastAsia"/>
          <w:lang w:val="en-US" w:eastAsia="zh-CN"/>
        </w:rPr>
      </w:pPr>
    </w:p>
    <w:p w14:paraId="6A0C75F3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P8 7-RAG基本流程分析 10:43</w:t>
      </w:r>
    </w:p>
    <w:p w14:paraId="53453196">
      <w:pPr>
        <w:bidi w:val="0"/>
        <w:rPr>
          <w:rFonts w:hint="eastAsia"/>
          <w:lang w:val="en-US" w:eastAsia="zh-CN"/>
        </w:rPr>
      </w:pPr>
    </w:p>
    <w:p w14:paraId="38345521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P9 二：transformer实战 06:20</w:t>
      </w:r>
    </w:p>
    <w:p w14:paraId="69EBECEE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1.Transformer为啥这么火呢?</w:t>
      </w:r>
    </w:p>
    <w:p w14:paraId="4102D7A0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--NLP领域大哥大级别，一统天下好多年了</w:t>
      </w:r>
    </w:p>
    <w:p w14:paraId="5B55C5CB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--CV界新秀，开场即巅峰；满级大号直接上场</w:t>
      </w:r>
    </w:p>
    <w:p w14:paraId="047A0BCD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--新一代backbone</w:t>
      </w:r>
    </w:p>
    <w:p w14:paraId="48240D70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--可直接套用在各项下游任务中</w:t>
      </w:r>
    </w:p>
    <w:p w14:paraId="01BCDD05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--分类，分割，检测各项任务均刷榜</w:t>
      </w:r>
    </w:p>
    <w:p w14:paraId="6DF6232B">
      <w:pPr>
        <w:bidi w:val="0"/>
        <w:rPr>
          <w:rFonts w:hint="eastAsia"/>
          <w:lang w:val="en-US" w:eastAsia="zh-CN"/>
        </w:rPr>
      </w:pPr>
    </w:p>
    <w:p w14:paraId="77DD91F3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2.发家史</w:t>
      </w:r>
    </w:p>
    <w:p w14:paraId="3B4B2594"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174875"/>
            <wp:effectExtent l="0" t="0" r="571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22BC4">
      <w:pPr>
        <w:bidi w:val="0"/>
        <w:rPr>
          <w:rFonts w:hint="eastAsia"/>
          <w:lang w:val="en-US" w:eastAsia="zh-CN"/>
        </w:rPr>
      </w:pPr>
    </w:p>
    <w:p w14:paraId="64FE2CDF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P10 2.2-对图像数据构建patch序列 09:13</w:t>
      </w:r>
    </w:p>
    <w:p w14:paraId="566D461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"https://www.bilibili.com/video/BV1rH4y1u75T?p=10"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https://www.bilibili.com/video/BV1rH4y1u75T?p=10</w:t>
      </w:r>
      <w:r>
        <w:rPr>
          <w:rFonts w:hint="eastAsia"/>
          <w:lang w:val="en-US" w:eastAsia="zh-CN"/>
        </w:rPr>
        <w:fldChar w:fldCharType="end"/>
      </w:r>
    </w:p>
    <w:p w14:paraId="3DA573E7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1.Transformer咋干活的</w:t>
      </w:r>
    </w:p>
    <w:p w14:paraId="16896FFE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Transformer回忆一下咋干活的来着？</w:t>
      </w:r>
    </w:p>
    <w:p w14:paraId="10EE7E33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就是</w:t>
      </w:r>
      <w:r>
        <w:rPr>
          <w:rFonts w:hint="eastAsia"/>
          <w:b/>
          <w:bCs/>
          <w:color w:val="0000FF"/>
          <w:lang w:val="en-US" w:eastAsia="zh-CN"/>
        </w:rPr>
        <w:t>重新组合各大输入向量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color w:val="0000FF"/>
          <w:lang w:val="en-US" w:eastAsia="zh-CN"/>
        </w:rPr>
        <w:t>得到更完美的特征</w:t>
      </w:r>
      <w:r>
        <w:rPr>
          <w:rFonts w:hint="eastAsia"/>
          <w:lang w:val="en-US" w:eastAsia="zh-CN"/>
        </w:rPr>
        <w:t>。</w:t>
      </w:r>
    </w:p>
    <w:p w14:paraId="2D89D8D5">
      <w:pPr>
        <w:bidi w:val="0"/>
        <w:rPr>
          <w:rFonts w:hint="eastAsia"/>
          <w:lang w:val="en-US" w:eastAsia="zh-CN"/>
        </w:rPr>
      </w:pPr>
    </w:p>
    <w:p w14:paraId="61FD1541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Transformer的前提：输入参数x1、x2、x3、x4 间是有联系的。</w:t>
      </w:r>
    </w:p>
    <w:p w14:paraId="07DBFE39">
      <w:pPr>
        <w:bidi w:val="0"/>
      </w:pPr>
      <w:r>
        <w:drawing>
          <wp:inline distT="0" distB="0" distL="114300" distR="114300">
            <wp:extent cx="4537075" cy="2864485"/>
            <wp:effectExtent l="0" t="0" r="9525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7075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FD8D0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辅助向量q、k、v。</w:t>
      </w:r>
    </w:p>
    <w:p w14:paraId="29E70D73">
      <w:pPr>
        <w:bidi w:val="0"/>
      </w:pPr>
      <w:r>
        <w:drawing>
          <wp:inline distT="0" distB="0" distL="114300" distR="114300">
            <wp:extent cx="5270500" cy="3382645"/>
            <wp:effectExtent l="0" t="0" r="0" b="825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F5093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default"/>
          <w:lang w:val="en-US" w:eastAsia="zh-CN"/>
        </w:rPr>
        <w:t>视觉中的Attention</w:t>
      </w:r>
    </w:p>
    <w:p w14:paraId="7CE95AB3">
      <w:pPr>
        <w:bidi w:val="0"/>
      </w:pPr>
      <w:r>
        <w:drawing>
          <wp:inline distT="0" distB="0" distL="114300" distR="114300">
            <wp:extent cx="5266690" cy="2781935"/>
            <wp:effectExtent l="0" t="0" r="3810" b="1206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2FB9B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每个图片都有背景和前景。通过注意力机制，让计算机知道哪个是主体，哪个是背景。</w:t>
      </w:r>
    </w:p>
    <w:p w14:paraId="55B98AE9"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98240" cy="1263650"/>
            <wp:effectExtent l="0" t="0" r="10160" b="635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8240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BD816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3.Vision Transformer整体架构分析</w:t>
      </w:r>
    </w:p>
    <w:p w14:paraId="59E192C3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输入图像256x256x3。</w:t>
      </w:r>
    </w:p>
    <w:p w14:paraId="325D38A9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Transformer要求输入是一个个序列的。</w:t>
      </w:r>
    </w:p>
    <w:p w14:paraId="390A17E6">
      <w:pPr>
        <w:bidi w:val="0"/>
      </w:pPr>
      <w:r>
        <w:drawing>
          <wp:inline distT="0" distB="0" distL="114300" distR="114300">
            <wp:extent cx="3262630" cy="2035175"/>
            <wp:effectExtent l="0" t="0" r="127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62630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2461B">
      <w:pPr>
        <w:bidi w:val="0"/>
      </w:pPr>
    </w:p>
    <w:p w14:paraId="3B4FDBC7"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717165"/>
            <wp:effectExtent l="0" t="0" r="0" b="63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5FDCF">
      <w:pPr>
        <w:bidi w:val="0"/>
        <w:rPr>
          <w:rFonts w:hint="eastAsia"/>
          <w:lang w:val="en-US" w:eastAsia="zh-CN"/>
        </w:rPr>
      </w:pPr>
    </w:p>
    <w:p w14:paraId="55F70411">
      <w:pPr>
        <w:bidi w:val="0"/>
        <w:rPr>
          <w:rFonts w:hint="eastAsia"/>
          <w:lang w:val="en-US" w:eastAsia="zh-CN"/>
        </w:rPr>
      </w:pPr>
    </w:p>
    <w:p w14:paraId="64E4FC70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P11 3-VIT整体架构解读 09:28</w:t>
      </w:r>
    </w:p>
    <w:p w14:paraId="3D2A656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"https://www.bilibili.com/video/BV1rH4y1u75T?p=11"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https://www.bilibili.com/video/BV1rH4y1u75T?p=11</w:t>
      </w:r>
      <w:r>
        <w:rPr>
          <w:rFonts w:hint="eastAsia"/>
          <w:lang w:val="en-US" w:eastAsia="zh-CN"/>
        </w:rPr>
        <w:fldChar w:fldCharType="end"/>
      </w:r>
    </w:p>
    <w:p w14:paraId="5953818B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1.位置编码</w:t>
      </w:r>
    </w:p>
    <w:p w14:paraId="5A79E15B"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135245" cy="2281555"/>
            <wp:effectExtent l="0" t="0" r="8255" b="44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3AF9F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2.分类任务的额外token</w:t>
      </w:r>
    </w:p>
    <w:p w14:paraId="6FF0E6B7">
      <w:pPr>
        <w:bidi w:val="0"/>
        <w:rPr>
          <w:rFonts w:hint="default" w:eastAsiaTheme="minorEastAsia"/>
          <w:lang w:val="en-US" w:eastAsia="zh-CN"/>
        </w:rPr>
      </w:pPr>
      <w:r>
        <w:t>04:41</w:t>
      </w:r>
      <w:r>
        <w:rPr>
          <w:rFonts w:hint="eastAsia"/>
        </w:rPr>
        <w:t> / 09:28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 xml:space="preserve"> 分类任务会额外增加一个token，其他任务（分割等）不用加。</w:t>
      </w:r>
    </w:p>
    <w:p w14:paraId="6087D0D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968625"/>
            <wp:effectExtent l="0" t="0" r="3175" b="317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B3FD3">
      <w:pPr>
        <w:bidi w:val="0"/>
        <w:rPr>
          <w:rFonts w:hint="eastAsia"/>
          <w:lang w:val="en-US" w:eastAsia="zh-CN"/>
        </w:rPr>
      </w:pPr>
    </w:p>
    <w:p w14:paraId="65365EE3">
      <w:pPr>
        <w:bidi w:val="0"/>
        <w:rPr>
          <w:rFonts w:hint="eastAsia"/>
          <w:lang w:val="en-US" w:eastAsia="zh-CN"/>
        </w:rPr>
      </w:pPr>
    </w:p>
    <w:p w14:paraId="47872445">
      <w:pPr>
        <w:bidi w:val="0"/>
        <w:rPr>
          <w:rFonts w:hint="eastAsia"/>
          <w:lang w:val="en-US" w:eastAsia="zh-CN"/>
        </w:rPr>
      </w:pPr>
    </w:p>
    <w:p w14:paraId="4925971A">
      <w:pPr>
        <w:bidi w:val="0"/>
        <w:rPr>
          <w:rFonts w:hint="eastAsia"/>
          <w:lang w:val="en-US" w:eastAsia="zh-CN"/>
        </w:rPr>
      </w:pPr>
    </w:p>
    <w:p w14:paraId="7861FF87">
      <w:pPr>
        <w:bidi w:val="0"/>
        <w:rPr>
          <w:rFonts w:hint="eastAsia"/>
          <w:lang w:val="en-US" w:eastAsia="zh-CN"/>
        </w:rPr>
      </w:pPr>
    </w:p>
    <w:p w14:paraId="1088986C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P12 4-CNN遇到的问题与窘境 07:33</w:t>
      </w:r>
    </w:p>
    <w:p w14:paraId="6282FBC2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Transformer</w:t>
      </w:r>
    </w:p>
    <w:p w14:paraId="097669EB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CNN最大的问题是什么?</w:t>
      </w:r>
    </w:p>
    <w:p w14:paraId="3C7824CF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1）格局，眼界;这两词往上一整，就把这页PPT显得高的上了!</w:t>
      </w:r>
    </w:p>
    <w:p w14:paraId="0819BD6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2）</w:t>
      </w:r>
      <w:r>
        <w:rPr>
          <w:rFonts w:hint="eastAsia"/>
          <w:b/>
          <w:bCs/>
          <w:lang w:val="en-US" w:eastAsia="zh-CN"/>
        </w:rPr>
        <w:t>CNN中的格局和眼界</w:t>
      </w:r>
      <w:r>
        <w:rPr>
          <w:rFonts w:hint="eastAsia"/>
          <w:lang w:val="en-US" w:eastAsia="zh-CN"/>
        </w:rPr>
        <w:t>是什么?不就</w:t>
      </w:r>
      <w:r>
        <w:rPr>
          <w:rFonts w:hint="eastAsia"/>
          <w:b/>
          <w:bCs/>
          <w:color w:val="0000FF"/>
          <w:lang w:val="en-US" w:eastAsia="zh-CN"/>
        </w:rPr>
        <w:t>是感受野</w:t>
      </w:r>
      <w:r>
        <w:rPr>
          <w:rFonts w:hint="eastAsia"/>
          <w:lang w:val="en-US" w:eastAsia="zh-CN"/>
        </w:rPr>
        <w:t>嘛!</w:t>
      </w:r>
    </w:p>
    <w:p w14:paraId="4DFF74F0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3）想要获得大的</w:t>
      </w:r>
      <w:r>
        <w:rPr>
          <w:rFonts w:hint="eastAsia"/>
          <w:b/>
          <w:bCs/>
          <w:color w:val="0000FF"/>
          <w:lang w:val="en-US" w:eastAsia="zh-CN"/>
        </w:rPr>
        <w:t>感受野(全局的信息)</w:t>
      </w:r>
      <w:r>
        <w:rPr>
          <w:rFonts w:hint="eastAsia"/>
          <w:lang w:val="en-US" w:eastAsia="zh-CN"/>
        </w:rPr>
        <w:t>就必须堆很多层卷积</w:t>
      </w:r>
    </w:p>
    <w:p w14:paraId="3CF998D1"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2891790"/>
            <wp:effectExtent l="0" t="0" r="12065" b="3810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DBABD"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358640" cy="2320925"/>
            <wp:effectExtent l="0" t="0" r="10160" b="3175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CD5AC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4）这问题就来了，不断卷积+池化的操作感觉有点麻烦还不一定好</w:t>
      </w:r>
    </w:p>
    <w:p w14:paraId="48B576D7"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860040"/>
            <wp:effectExtent l="0" t="0" r="5080" b="1016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5F6E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P13  5-计算公式解读</w:t>
      </w:r>
    </w:p>
    <w:p w14:paraId="738355EB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09:11</w:t>
      </w:r>
    </w:p>
    <w:p w14:paraId="0EFD448F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1.transformer的格局</w:t>
      </w:r>
    </w:p>
    <w:p w14:paraId="0AAF811B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1)根本不需要堆叠那么多层，可能1层直接就可以获得全局信息。</w:t>
      </w:r>
    </w:p>
    <w:p w14:paraId="4052455C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2)CNN就像一个穷秀才考状元;transformer直接当驸马爷了。</w:t>
      </w:r>
    </w:p>
    <w:p w14:paraId="00F38B2C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3)但是驸马爷也不是好当的，</w:t>
      </w:r>
      <w:r>
        <w:rPr>
          <w:rFonts w:hint="eastAsia"/>
          <w:b/>
          <w:bCs/>
          <w:color w:val="0000FF"/>
          <w:lang w:val="en-US" w:eastAsia="zh-CN"/>
        </w:rPr>
        <w:t>银子(训练数据)得到位才行</w:t>
      </w:r>
      <w:r>
        <w:rPr>
          <w:rFonts w:hint="eastAsia"/>
          <w:lang w:val="en-US" w:eastAsia="zh-CN"/>
        </w:rPr>
        <w:t>。</w:t>
      </w:r>
    </w:p>
    <w:p w14:paraId="4690263C">
      <w:pPr>
        <w:bidi w:val="0"/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transformer太吃数据了，需要大量数据，谷歌、Facebook这种大公司才有钱做得起。</w:t>
      </w:r>
    </w:p>
    <w:p w14:paraId="4213D5EC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4)纯transformer结构已经在CV界起义了，CNN是否会沦陷?</w:t>
      </w:r>
    </w:p>
    <w:p w14:paraId="25BB4782">
      <w:pPr>
        <w:bidi w:val="0"/>
        <w:rPr>
          <w:rFonts w:hint="eastAsia"/>
          <w:lang w:val="en-US" w:eastAsia="zh-CN"/>
        </w:rPr>
      </w:pPr>
    </w:p>
    <w:p w14:paraId="019CED7B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2.公式介绍03:42</w:t>
      </w:r>
    </w:p>
    <w:p w14:paraId="604323BA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1)输入patch(P*P*C)经过全连接E得到(P*P*D)</w:t>
      </w:r>
    </w:p>
    <w:p w14:paraId="0B928556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2)N+1表示额外找一个patch表示分类特征，位置编码也同理</w:t>
      </w:r>
    </w:p>
    <w:p w14:paraId="125F67D2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3)输出矩阵维度与输入矩阵维度一致，重复多层即可</w:t>
      </w:r>
    </w:p>
    <w:p w14:paraId="6BC7009D">
      <w:pPr>
        <w:bidi w:val="0"/>
      </w:pPr>
      <w:r>
        <w:drawing>
          <wp:inline distT="0" distB="0" distL="114300" distR="114300">
            <wp:extent cx="5266055" cy="850900"/>
            <wp:effectExtent l="0" t="0" r="4445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A949D">
      <w:pPr>
        <w:bidi w:val="0"/>
      </w:pPr>
      <w:r>
        <w:drawing>
          <wp:inline distT="0" distB="0" distL="114300" distR="114300">
            <wp:extent cx="1268730" cy="2793365"/>
            <wp:effectExtent l="0" t="0" r="1270" b="635"/>
            <wp:docPr id="3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279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D3AAC">
      <w:pPr>
        <w:bidi w:val="0"/>
      </w:pPr>
      <w:r>
        <w:drawing>
          <wp:inline distT="0" distB="0" distL="114300" distR="114300">
            <wp:extent cx="5266690" cy="221615"/>
            <wp:effectExtent l="0" t="0" r="3810" b="698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AA08A">
      <w:pPr>
        <w:bidi w:val="0"/>
      </w:pPr>
    </w:p>
    <w:p w14:paraId="4C03D650">
      <w:pPr>
        <w:bidi w:val="0"/>
      </w:pPr>
      <w:r>
        <w:drawing>
          <wp:inline distT="0" distB="0" distL="114300" distR="114300">
            <wp:extent cx="5262880" cy="186055"/>
            <wp:effectExtent l="0" t="0" r="7620" b="4445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B9683">
      <w:pPr>
        <w:bidi w:val="0"/>
      </w:pPr>
    </w:p>
    <w:p w14:paraId="1745170E">
      <w:pPr>
        <w:bidi w:val="0"/>
      </w:pPr>
      <w:r>
        <w:drawing>
          <wp:inline distT="0" distB="0" distL="114300" distR="114300">
            <wp:extent cx="5269865" cy="163195"/>
            <wp:effectExtent l="0" t="0" r="635" b="1905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F0234">
      <w:pPr>
        <w:bidi w:val="0"/>
        <w:rPr>
          <w:rFonts w:hint="eastAsia"/>
          <w:lang w:val="en-US" w:eastAsia="zh-CN"/>
        </w:rPr>
      </w:pPr>
    </w:p>
    <w:p w14:paraId="50523054">
      <w:pPr>
        <w:bidi w:val="0"/>
        <w:rPr>
          <w:rFonts w:hint="eastAsia"/>
          <w:lang w:val="en-US" w:eastAsia="zh-CN"/>
        </w:rPr>
      </w:pPr>
    </w:p>
    <w:p w14:paraId="27748179">
      <w:pPr>
        <w:bidi w:val="0"/>
      </w:pPr>
      <w:r>
        <w:drawing>
          <wp:inline distT="0" distB="0" distL="114300" distR="114300">
            <wp:extent cx="2758440" cy="399415"/>
            <wp:effectExtent l="0" t="0" r="10160" b="698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8F27F">
      <w:pPr>
        <w:bidi w:val="0"/>
        <w:rPr>
          <w:rFonts w:hint="eastAsia"/>
          <w:lang w:val="en-US" w:eastAsia="zh-CN"/>
        </w:rPr>
      </w:pPr>
      <w:bookmarkStart w:id="0" w:name="_GoBack"/>
      <w:bookmarkEnd w:id="0"/>
    </w:p>
    <w:p w14:paraId="138C6AD6">
      <w:pPr>
        <w:bidi w:val="0"/>
        <w:rPr>
          <w:rFonts w:hint="default"/>
          <w:lang w:val="en-US" w:eastAsia="zh-CN"/>
        </w:rPr>
      </w:pPr>
    </w:p>
    <w:p w14:paraId="302D8965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P14 6-位置编码与TNT模型08:49</w:t>
      </w:r>
    </w:p>
    <w:p w14:paraId="3710BF8D">
      <w:pPr>
        <w:bidi w:val="0"/>
        <w:rPr>
          <w:rFonts w:hint="eastAsia"/>
          <w:lang w:val="en-US" w:eastAsia="zh-CN"/>
        </w:rPr>
      </w:pPr>
    </w:p>
    <w:p w14:paraId="179C155D">
      <w:pPr>
        <w:bidi w:val="0"/>
        <w:rPr>
          <w:rFonts w:hint="eastAsia"/>
          <w:lang w:val="en-US" w:eastAsia="zh-CN"/>
        </w:rPr>
      </w:pPr>
    </w:p>
    <w:p w14:paraId="264B458A">
      <w:pPr>
        <w:bidi w:val="0"/>
        <w:rPr>
          <w:rFonts w:hint="eastAsia"/>
          <w:lang w:val="en-US" w:eastAsia="zh-CN"/>
        </w:rPr>
      </w:pPr>
    </w:p>
    <w:p w14:paraId="63488A93">
      <w:pPr>
        <w:bidi w:val="0"/>
        <w:rPr>
          <w:rFonts w:hint="eastAsia"/>
          <w:lang w:val="en-US" w:eastAsia="zh-CN"/>
        </w:rPr>
      </w:pPr>
    </w:p>
    <w:p w14:paraId="3B900900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P15 7-TNT模型细节分析09:56</w:t>
      </w:r>
    </w:p>
    <w:p w14:paraId="1C81F6B1">
      <w:pPr>
        <w:bidi w:val="0"/>
        <w:rPr>
          <w:rFonts w:hint="eastAsia"/>
          <w:lang w:val="en-US" w:eastAsia="zh-CN"/>
        </w:rPr>
      </w:pPr>
    </w:p>
    <w:p w14:paraId="57B689A8">
      <w:pPr>
        <w:bidi w:val="0"/>
        <w:rPr>
          <w:rFonts w:hint="eastAsia"/>
          <w:lang w:val="en-US" w:eastAsia="zh-CN"/>
        </w:rPr>
      </w:pPr>
    </w:p>
    <w:p w14:paraId="5A6E5A21">
      <w:pPr>
        <w:bidi w:val="0"/>
        <w:rPr>
          <w:rFonts w:hint="eastAsia"/>
          <w:lang w:val="en-US" w:eastAsia="zh-CN"/>
        </w:rPr>
      </w:pPr>
    </w:p>
    <w:p w14:paraId="3687BF68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P16 8-项目配置说明1.mp4</w:t>
      </w:r>
    </w:p>
    <w:p w14:paraId="39458A3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06:08</w:t>
      </w:r>
    </w:p>
    <w:p w14:paraId="4371C4C8">
      <w:pPr>
        <w:bidi w:val="0"/>
        <w:rPr>
          <w:rFonts w:hint="eastAsia"/>
          <w:lang w:val="en-US" w:eastAsia="zh-CN"/>
        </w:rPr>
      </w:pPr>
    </w:p>
    <w:p w14:paraId="408A47B0">
      <w:pPr>
        <w:bidi w:val="0"/>
        <w:rPr>
          <w:rFonts w:hint="eastAsia"/>
          <w:lang w:val="en-US" w:eastAsia="zh-CN"/>
        </w:rPr>
      </w:pPr>
    </w:p>
    <w:p w14:paraId="1207F28B">
      <w:pPr>
        <w:bidi w:val="0"/>
        <w:rPr>
          <w:rFonts w:hint="eastAsia"/>
          <w:lang w:val="en-US" w:eastAsia="zh-CN"/>
        </w:rPr>
      </w:pPr>
    </w:p>
    <w:p w14:paraId="1C4D338F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P17 9-输入序列构建方法解读1.mp4</w:t>
      </w:r>
    </w:p>
    <w:p w14:paraId="05FE0193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07:54</w:t>
      </w:r>
    </w:p>
    <w:p w14:paraId="5005BB6A">
      <w:pPr>
        <w:bidi w:val="0"/>
        <w:rPr>
          <w:rFonts w:hint="eastAsia"/>
          <w:lang w:val="en-US" w:eastAsia="zh-CN"/>
        </w:rPr>
      </w:pPr>
    </w:p>
    <w:p w14:paraId="25CEE975">
      <w:pPr>
        <w:bidi w:val="0"/>
        <w:rPr>
          <w:rFonts w:hint="eastAsia"/>
          <w:lang w:val="en-US" w:eastAsia="zh-CN"/>
        </w:rPr>
      </w:pPr>
    </w:p>
    <w:p w14:paraId="7958F911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120"/>
        <w:jc w:val="left"/>
        <w:rPr>
          <w:sz w:val="13"/>
          <w:szCs w:val="13"/>
        </w:rPr>
      </w:pPr>
    </w:p>
    <w:p w14:paraId="2892656B">
      <w:pPr>
        <w:pStyle w:val="2"/>
        <w:bidi w:val="0"/>
        <w:rPr>
          <w:rFonts w:hint="eastAsia"/>
        </w:rPr>
      </w:pPr>
      <w:r>
        <w:rPr>
          <w:rFonts w:hint="eastAsia"/>
        </w:rPr>
        <w:t>P18-10-注意力机制计算1.mp4</w:t>
      </w:r>
    </w:p>
    <w:p w14:paraId="191F0100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120"/>
        <w:jc w:val="left"/>
        <w:rPr>
          <w:rFonts w:hint="eastAsia"/>
          <w:sz w:val="13"/>
          <w:szCs w:val="13"/>
        </w:rPr>
      </w:pPr>
      <w:r>
        <w:rPr>
          <w:rFonts w:hint="eastAsia"/>
          <w:sz w:val="13"/>
          <w:szCs w:val="13"/>
        </w:rPr>
        <w:t>07:09</w:t>
      </w:r>
    </w:p>
    <w:p w14:paraId="1AC2084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120"/>
        <w:jc w:val="left"/>
        <w:rPr>
          <w:rFonts w:hint="eastAsia"/>
          <w:sz w:val="13"/>
          <w:szCs w:val="13"/>
        </w:rPr>
      </w:pPr>
    </w:p>
    <w:p w14:paraId="3ACA04CF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120"/>
        <w:jc w:val="left"/>
        <w:rPr>
          <w:rFonts w:hint="eastAsia"/>
          <w:sz w:val="13"/>
          <w:szCs w:val="13"/>
        </w:rPr>
      </w:pPr>
    </w:p>
    <w:p w14:paraId="27B4930B">
      <w:pPr>
        <w:pStyle w:val="2"/>
        <w:bidi w:val="0"/>
        <w:rPr>
          <w:rFonts w:hint="eastAsia"/>
        </w:rPr>
      </w:pPr>
      <w:r>
        <w:rPr>
          <w:rFonts w:hint="eastAsia"/>
        </w:rPr>
        <w:t>P19-11-输出层计算结果1.mp4</w:t>
      </w:r>
    </w:p>
    <w:p w14:paraId="23F95F4E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120"/>
        <w:jc w:val="left"/>
        <w:rPr>
          <w:sz w:val="13"/>
          <w:szCs w:val="13"/>
        </w:rPr>
      </w:pPr>
      <w:r>
        <w:rPr>
          <w:rFonts w:hint="eastAsia"/>
          <w:sz w:val="13"/>
          <w:szCs w:val="13"/>
        </w:rPr>
        <w:t>07:48</w:t>
      </w:r>
    </w:p>
    <w:p w14:paraId="07AFE9CB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4A9BDA3"/>
    <w:multiLevelType w:val="singleLevel"/>
    <w:tmpl w:val="D4A9BDA3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JmNjllYTVmOTYxZjc2ZjYwNmM1MmVhYTdiNTQ3OWUifQ=="/>
  </w:docVars>
  <w:rsids>
    <w:rsidRoot w:val="00000000"/>
    <w:rsid w:val="000273CC"/>
    <w:rsid w:val="004B2469"/>
    <w:rsid w:val="00624FD8"/>
    <w:rsid w:val="00704336"/>
    <w:rsid w:val="00BC57CD"/>
    <w:rsid w:val="00C12DE3"/>
    <w:rsid w:val="00C36B5B"/>
    <w:rsid w:val="00DA3EA5"/>
    <w:rsid w:val="012375FA"/>
    <w:rsid w:val="01527EDF"/>
    <w:rsid w:val="0168325F"/>
    <w:rsid w:val="017E0CD4"/>
    <w:rsid w:val="01A249C3"/>
    <w:rsid w:val="01D23F28"/>
    <w:rsid w:val="01DD59FB"/>
    <w:rsid w:val="01EA636A"/>
    <w:rsid w:val="02096B66"/>
    <w:rsid w:val="02647ECA"/>
    <w:rsid w:val="02685A42"/>
    <w:rsid w:val="02B1529A"/>
    <w:rsid w:val="02BB71DD"/>
    <w:rsid w:val="02BF3353"/>
    <w:rsid w:val="02DE5ECF"/>
    <w:rsid w:val="02F476BB"/>
    <w:rsid w:val="030007F2"/>
    <w:rsid w:val="03241A2B"/>
    <w:rsid w:val="035A307B"/>
    <w:rsid w:val="036B5288"/>
    <w:rsid w:val="037A0439"/>
    <w:rsid w:val="03C07382"/>
    <w:rsid w:val="04136A0F"/>
    <w:rsid w:val="046B05DD"/>
    <w:rsid w:val="04A70542"/>
    <w:rsid w:val="04AB0032"/>
    <w:rsid w:val="04C609C8"/>
    <w:rsid w:val="04D07A99"/>
    <w:rsid w:val="052851DF"/>
    <w:rsid w:val="053578FC"/>
    <w:rsid w:val="05720B50"/>
    <w:rsid w:val="05883E17"/>
    <w:rsid w:val="05A6730E"/>
    <w:rsid w:val="05D13AC9"/>
    <w:rsid w:val="05DF6C92"/>
    <w:rsid w:val="05E859B2"/>
    <w:rsid w:val="063301F5"/>
    <w:rsid w:val="06417592"/>
    <w:rsid w:val="06897EFF"/>
    <w:rsid w:val="0692753F"/>
    <w:rsid w:val="06AE33F4"/>
    <w:rsid w:val="06D870D9"/>
    <w:rsid w:val="06DC2725"/>
    <w:rsid w:val="06EA552F"/>
    <w:rsid w:val="07047ECE"/>
    <w:rsid w:val="07091040"/>
    <w:rsid w:val="070E34A9"/>
    <w:rsid w:val="07724B47"/>
    <w:rsid w:val="07844B53"/>
    <w:rsid w:val="07F92E63"/>
    <w:rsid w:val="081E0B1B"/>
    <w:rsid w:val="083634DF"/>
    <w:rsid w:val="086724C2"/>
    <w:rsid w:val="08AA59B2"/>
    <w:rsid w:val="08FF1B9F"/>
    <w:rsid w:val="093305F6"/>
    <w:rsid w:val="098175B4"/>
    <w:rsid w:val="09B71A00"/>
    <w:rsid w:val="09DB4F16"/>
    <w:rsid w:val="09DF0839"/>
    <w:rsid w:val="0A075F99"/>
    <w:rsid w:val="0A1C108A"/>
    <w:rsid w:val="0A60541B"/>
    <w:rsid w:val="0A747118"/>
    <w:rsid w:val="0A8F3F52"/>
    <w:rsid w:val="0AA37A10"/>
    <w:rsid w:val="0AB155F2"/>
    <w:rsid w:val="0AB47515"/>
    <w:rsid w:val="0AEF054D"/>
    <w:rsid w:val="0AF524CB"/>
    <w:rsid w:val="0AFD0EBC"/>
    <w:rsid w:val="0B19257F"/>
    <w:rsid w:val="0B41524D"/>
    <w:rsid w:val="0B4B7E79"/>
    <w:rsid w:val="0BB27EF8"/>
    <w:rsid w:val="0BED7182"/>
    <w:rsid w:val="0C1A0C5A"/>
    <w:rsid w:val="0C364685"/>
    <w:rsid w:val="0C476646"/>
    <w:rsid w:val="0C5D5C14"/>
    <w:rsid w:val="0C6236CC"/>
    <w:rsid w:val="0C684A5B"/>
    <w:rsid w:val="0C9910B8"/>
    <w:rsid w:val="0CB657C6"/>
    <w:rsid w:val="0CDF4D1D"/>
    <w:rsid w:val="0D215CDA"/>
    <w:rsid w:val="0D51729D"/>
    <w:rsid w:val="0D523741"/>
    <w:rsid w:val="0DC83A03"/>
    <w:rsid w:val="0DF77E44"/>
    <w:rsid w:val="0E364E11"/>
    <w:rsid w:val="0E4B4A54"/>
    <w:rsid w:val="0E5136D5"/>
    <w:rsid w:val="0E77198B"/>
    <w:rsid w:val="0E820056"/>
    <w:rsid w:val="0EE91E83"/>
    <w:rsid w:val="0EF83E74"/>
    <w:rsid w:val="0F6459AD"/>
    <w:rsid w:val="0F651213"/>
    <w:rsid w:val="0F847DFE"/>
    <w:rsid w:val="0FA4224E"/>
    <w:rsid w:val="0FD13216"/>
    <w:rsid w:val="0FD541B5"/>
    <w:rsid w:val="0FD857C7"/>
    <w:rsid w:val="0FDC19E8"/>
    <w:rsid w:val="10065010"/>
    <w:rsid w:val="10146F2F"/>
    <w:rsid w:val="10254FCF"/>
    <w:rsid w:val="10286F62"/>
    <w:rsid w:val="104E063E"/>
    <w:rsid w:val="10772246"/>
    <w:rsid w:val="10B26681"/>
    <w:rsid w:val="10E85BA5"/>
    <w:rsid w:val="111A5161"/>
    <w:rsid w:val="11244BA8"/>
    <w:rsid w:val="11390774"/>
    <w:rsid w:val="1158684B"/>
    <w:rsid w:val="11717F0E"/>
    <w:rsid w:val="117F6ACF"/>
    <w:rsid w:val="11974CD7"/>
    <w:rsid w:val="119D70C3"/>
    <w:rsid w:val="11A93B4C"/>
    <w:rsid w:val="11CC15E8"/>
    <w:rsid w:val="120B3EBE"/>
    <w:rsid w:val="123314AD"/>
    <w:rsid w:val="12380A2C"/>
    <w:rsid w:val="124E024F"/>
    <w:rsid w:val="129245E0"/>
    <w:rsid w:val="12AB744F"/>
    <w:rsid w:val="12DB084A"/>
    <w:rsid w:val="12E60D4C"/>
    <w:rsid w:val="131B6115"/>
    <w:rsid w:val="13654EEB"/>
    <w:rsid w:val="13C44C6D"/>
    <w:rsid w:val="13E72483"/>
    <w:rsid w:val="13EA360C"/>
    <w:rsid w:val="140727F9"/>
    <w:rsid w:val="14157276"/>
    <w:rsid w:val="14217A06"/>
    <w:rsid w:val="14B7032D"/>
    <w:rsid w:val="15107A3E"/>
    <w:rsid w:val="15710074"/>
    <w:rsid w:val="15DF7B3C"/>
    <w:rsid w:val="16092E0B"/>
    <w:rsid w:val="161F618A"/>
    <w:rsid w:val="163A7468"/>
    <w:rsid w:val="166E0EC0"/>
    <w:rsid w:val="169C3C7F"/>
    <w:rsid w:val="16A834AF"/>
    <w:rsid w:val="16EB2510"/>
    <w:rsid w:val="172577D0"/>
    <w:rsid w:val="17591B70"/>
    <w:rsid w:val="17681DB3"/>
    <w:rsid w:val="177C13BA"/>
    <w:rsid w:val="17A867D8"/>
    <w:rsid w:val="17AE6DE1"/>
    <w:rsid w:val="181141F9"/>
    <w:rsid w:val="181A78ED"/>
    <w:rsid w:val="184719C8"/>
    <w:rsid w:val="18956BD8"/>
    <w:rsid w:val="190A3122"/>
    <w:rsid w:val="1912647A"/>
    <w:rsid w:val="191875F2"/>
    <w:rsid w:val="1919102A"/>
    <w:rsid w:val="1930548E"/>
    <w:rsid w:val="194B373A"/>
    <w:rsid w:val="19566367"/>
    <w:rsid w:val="198253AE"/>
    <w:rsid w:val="199C38C7"/>
    <w:rsid w:val="19A215AC"/>
    <w:rsid w:val="1A0062D3"/>
    <w:rsid w:val="1A0C7662"/>
    <w:rsid w:val="1A1D3617"/>
    <w:rsid w:val="1A805182"/>
    <w:rsid w:val="1A840CB2"/>
    <w:rsid w:val="1AAE5D2F"/>
    <w:rsid w:val="1AB53561"/>
    <w:rsid w:val="1AE300CE"/>
    <w:rsid w:val="1AF0276F"/>
    <w:rsid w:val="1B122762"/>
    <w:rsid w:val="1B19589E"/>
    <w:rsid w:val="1B3767AB"/>
    <w:rsid w:val="1B3E3557"/>
    <w:rsid w:val="1B434AFF"/>
    <w:rsid w:val="1B7B0307"/>
    <w:rsid w:val="1B7F1479"/>
    <w:rsid w:val="1BCC4A05"/>
    <w:rsid w:val="1C1B73F4"/>
    <w:rsid w:val="1C200EAE"/>
    <w:rsid w:val="1C2465A3"/>
    <w:rsid w:val="1C6C40F3"/>
    <w:rsid w:val="1C7D28C0"/>
    <w:rsid w:val="1C844F99"/>
    <w:rsid w:val="1CBA4E5F"/>
    <w:rsid w:val="1CE123EB"/>
    <w:rsid w:val="1CEF7F37"/>
    <w:rsid w:val="1D5F77B4"/>
    <w:rsid w:val="1D61159B"/>
    <w:rsid w:val="1DAA4ED3"/>
    <w:rsid w:val="1DAB29F9"/>
    <w:rsid w:val="1DB16262"/>
    <w:rsid w:val="1E0C793C"/>
    <w:rsid w:val="1E470974"/>
    <w:rsid w:val="1E522E75"/>
    <w:rsid w:val="1E5A248F"/>
    <w:rsid w:val="1E74728F"/>
    <w:rsid w:val="1EC71AB5"/>
    <w:rsid w:val="1ED61265"/>
    <w:rsid w:val="1ED75A22"/>
    <w:rsid w:val="1EE47F71"/>
    <w:rsid w:val="1F0112D9"/>
    <w:rsid w:val="1F141FC7"/>
    <w:rsid w:val="1F240CB5"/>
    <w:rsid w:val="1FB21E1D"/>
    <w:rsid w:val="1FCA020C"/>
    <w:rsid w:val="1FCE19BB"/>
    <w:rsid w:val="1FD55B0C"/>
    <w:rsid w:val="1FDB4A0F"/>
    <w:rsid w:val="202C7E22"/>
    <w:rsid w:val="20355E85"/>
    <w:rsid w:val="20595441"/>
    <w:rsid w:val="20915ED7"/>
    <w:rsid w:val="20BB2F53"/>
    <w:rsid w:val="20BC49FB"/>
    <w:rsid w:val="21004E0A"/>
    <w:rsid w:val="2110329F"/>
    <w:rsid w:val="212A1E87"/>
    <w:rsid w:val="21611D4D"/>
    <w:rsid w:val="2172780D"/>
    <w:rsid w:val="21BF7B30"/>
    <w:rsid w:val="221A409F"/>
    <w:rsid w:val="221B1EC0"/>
    <w:rsid w:val="22350AE4"/>
    <w:rsid w:val="224B2454"/>
    <w:rsid w:val="22521696"/>
    <w:rsid w:val="22757E55"/>
    <w:rsid w:val="22AD4B1E"/>
    <w:rsid w:val="22B671B1"/>
    <w:rsid w:val="22DB78DD"/>
    <w:rsid w:val="22E04EF3"/>
    <w:rsid w:val="23111551"/>
    <w:rsid w:val="234E6301"/>
    <w:rsid w:val="237C4C1C"/>
    <w:rsid w:val="239D1036"/>
    <w:rsid w:val="23A203FB"/>
    <w:rsid w:val="23A67EEB"/>
    <w:rsid w:val="23B07F14"/>
    <w:rsid w:val="23C60123"/>
    <w:rsid w:val="23E11C54"/>
    <w:rsid w:val="23F173A1"/>
    <w:rsid w:val="24246CBF"/>
    <w:rsid w:val="24247062"/>
    <w:rsid w:val="2435301D"/>
    <w:rsid w:val="246851A0"/>
    <w:rsid w:val="246F652F"/>
    <w:rsid w:val="24961D0D"/>
    <w:rsid w:val="24AD52A9"/>
    <w:rsid w:val="25333A00"/>
    <w:rsid w:val="25665B84"/>
    <w:rsid w:val="25721DF7"/>
    <w:rsid w:val="25796DB2"/>
    <w:rsid w:val="25A01BD3"/>
    <w:rsid w:val="25E90563"/>
    <w:rsid w:val="25F413E1"/>
    <w:rsid w:val="25FE6104"/>
    <w:rsid w:val="260E6A19"/>
    <w:rsid w:val="265C29D1"/>
    <w:rsid w:val="2678331D"/>
    <w:rsid w:val="268902A4"/>
    <w:rsid w:val="269229A8"/>
    <w:rsid w:val="2697382D"/>
    <w:rsid w:val="269C7383"/>
    <w:rsid w:val="26AA7CF2"/>
    <w:rsid w:val="26AF70B6"/>
    <w:rsid w:val="26D11723"/>
    <w:rsid w:val="271A7CC3"/>
    <w:rsid w:val="27736336"/>
    <w:rsid w:val="278E4F1E"/>
    <w:rsid w:val="27C13545"/>
    <w:rsid w:val="27DA0163"/>
    <w:rsid w:val="28094EEC"/>
    <w:rsid w:val="281178FD"/>
    <w:rsid w:val="28243AD4"/>
    <w:rsid w:val="2826784C"/>
    <w:rsid w:val="28B37A7B"/>
    <w:rsid w:val="29177195"/>
    <w:rsid w:val="29272A74"/>
    <w:rsid w:val="292F0D0E"/>
    <w:rsid w:val="295E5B46"/>
    <w:rsid w:val="29804D3A"/>
    <w:rsid w:val="298365D8"/>
    <w:rsid w:val="299E3412"/>
    <w:rsid w:val="29AC5B2F"/>
    <w:rsid w:val="29B11398"/>
    <w:rsid w:val="29E31034"/>
    <w:rsid w:val="29FA2D3E"/>
    <w:rsid w:val="2A4508C5"/>
    <w:rsid w:val="2A4D74D2"/>
    <w:rsid w:val="2AF05EF0"/>
    <w:rsid w:val="2B006133"/>
    <w:rsid w:val="2B1C0A93"/>
    <w:rsid w:val="2B2F6A18"/>
    <w:rsid w:val="2B3758CC"/>
    <w:rsid w:val="2B4D20BD"/>
    <w:rsid w:val="2B85488A"/>
    <w:rsid w:val="2B8E7771"/>
    <w:rsid w:val="2BE05F64"/>
    <w:rsid w:val="2BE75544"/>
    <w:rsid w:val="2BEA306D"/>
    <w:rsid w:val="2C071743"/>
    <w:rsid w:val="2C273B93"/>
    <w:rsid w:val="2C3F2C8B"/>
    <w:rsid w:val="2C6E0A62"/>
    <w:rsid w:val="2CC87124"/>
    <w:rsid w:val="2CEF2903"/>
    <w:rsid w:val="2D1D56CA"/>
    <w:rsid w:val="2D287BC3"/>
    <w:rsid w:val="2D542766"/>
    <w:rsid w:val="2D744BB6"/>
    <w:rsid w:val="2DCA6ECC"/>
    <w:rsid w:val="2DCF0185"/>
    <w:rsid w:val="2DE41D3C"/>
    <w:rsid w:val="2DFB7085"/>
    <w:rsid w:val="2E224612"/>
    <w:rsid w:val="2E4B5503"/>
    <w:rsid w:val="2E666BF4"/>
    <w:rsid w:val="2E6764C9"/>
    <w:rsid w:val="2E725599"/>
    <w:rsid w:val="2E7806D6"/>
    <w:rsid w:val="2EB711FE"/>
    <w:rsid w:val="2EC16437"/>
    <w:rsid w:val="2EFE308C"/>
    <w:rsid w:val="2F0657CF"/>
    <w:rsid w:val="2F4A212E"/>
    <w:rsid w:val="2F590507"/>
    <w:rsid w:val="2F6C023B"/>
    <w:rsid w:val="2FA21594"/>
    <w:rsid w:val="2FB3567F"/>
    <w:rsid w:val="2FBD08A8"/>
    <w:rsid w:val="2FED29FE"/>
    <w:rsid w:val="302E54F0"/>
    <w:rsid w:val="30313232"/>
    <w:rsid w:val="30442F65"/>
    <w:rsid w:val="305F4BBC"/>
    <w:rsid w:val="309D2676"/>
    <w:rsid w:val="30CE6CD3"/>
    <w:rsid w:val="30D20571"/>
    <w:rsid w:val="30DD6F16"/>
    <w:rsid w:val="3106021B"/>
    <w:rsid w:val="31232B7B"/>
    <w:rsid w:val="312B7C81"/>
    <w:rsid w:val="313C50E1"/>
    <w:rsid w:val="3143009E"/>
    <w:rsid w:val="314A45AB"/>
    <w:rsid w:val="31624854"/>
    <w:rsid w:val="317258B0"/>
    <w:rsid w:val="31807FCD"/>
    <w:rsid w:val="319677F1"/>
    <w:rsid w:val="31BA35D9"/>
    <w:rsid w:val="31F6028F"/>
    <w:rsid w:val="32711FC2"/>
    <w:rsid w:val="329A6E6D"/>
    <w:rsid w:val="32A221C5"/>
    <w:rsid w:val="32E14A9C"/>
    <w:rsid w:val="32E75E2A"/>
    <w:rsid w:val="32FE3023"/>
    <w:rsid w:val="331662D0"/>
    <w:rsid w:val="33410CC2"/>
    <w:rsid w:val="339E5F96"/>
    <w:rsid w:val="33BE77B4"/>
    <w:rsid w:val="33F46A50"/>
    <w:rsid w:val="34036C94"/>
    <w:rsid w:val="343230D5"/>
    <w:rsid w:val="34441786"/>
    <w:rsid w:val="34607C42"/>
    <w:rsid w:val="347E631A"/>
    <w:rsid w:val="349124F1"/>
    <w:rsid w:val="349E076A"/>
    <w:rsid w:val="34A07801"/>
    <w:rsid w:val="358579E3"/>
    <w:rsid w:val="35A324DC"/>
    <w:rsid w:val="35B50461"/>
    <w:rsid w:val="35F80AA3"/>
    <w:rsid w:val="363475D8"/>
    <w:rsid w:val="36462E68"/>
    <w:rsid w:val="366B28CE"/>
    <w:rsid w:val="368220F2"/>
    <w:rsid w:val="36BF0D4F"/>
    <w:rsid w:val="37011251"/>
    <w:rsid w:val="372E04CB"/>
    <w:rsid w:val="373A6E70"/>
    <w:rsid w:val="3798104C"/>
    <w:rsid w:val="37A333EE"/>
    <w:rsid w:val="37C64260"/>
    <w:rsid w:val="37CE4EB3"/>
    <w:rsid w:val="37FE39FA"/>
    <w:rsid w:val="38037262"/>
    <w:rsid w:val="384821C3"/>
    <w:rsid w:val="384F06F9"/>
    <w:rsid w:val="385775AE"/>
    <w:rsid w:val="38743CBC"/>
    <w:rsid w:val="38F32373"/>
    <w:rsid w:val="391159AF"/>
    <w:rsid w:val="392F4087"/>
    <w:rsid w:val="3957347F"/>
    <w:rsid w:val="39761CB6"/>
    <w:rsid w:val="39BA7DF4"/>
    <w:rsid w:val="39BC1DBE"/>
    <w:rsid w:val="39DA0497"/>
    <w:rsid w:val="3A282FB0"/>
    <w:rsid w:val="3A3519D1"/>
    <w:rsid w:val="3A5F274A"/>
    <w:rsid w:val="3A614714"/>
    <w:rsid w:val="3A784791"/>
    <w:rsid w:val="3A9B19D4"/>
    <w:rsid w:val="3ABE3914"/>
    <w:rsid w:val="3AEE244B"/>
    <w:rsid w:val="3B037579"/>
    <w:rsid w:val="3B0F5F1E"/>
    <w:rsid w:val="3B1D688D"/>
    <w:rsid w:val="3B4958D4"/>
    <w:rsid w:val="3B497682"/>
    <w:rsid w:val="3B5D353C"/>
    <w:rsid w:val="3B9D63DC"/>
    <w:rsid w:val="3BAD23FE"/>
    <w:rsid w:val="3BCE370D"/>
    <w:rsid w:val="3C2D0D52"/>
    <w:rsid w:val="3C424796"/>
    <w:rsid w:val="3C552056"/>
    <w:rsid w:val="3C7324DC"/>
    <w:rsid w:val="3C830972"/>
    <w:rsid w:val="3C8446EA"/>
    <w:rsid w:val="3CD94A35"/>
    <w:rsid w:val="3CDA7D7B"/>
    <w:rsid w:val="3D0F28C4"/>
    <w:rsid w:val="3D136199"/>
    <w:rsid w:val="3D314871"/>
    <w:rsid w:val="3D8B21D4"/>
    <w:rsid w:val="3DB334D8"/>
    <w:rsid w:val="3DC15BF5"/>
    <w:rsid w:val="3DC7543B"/>
    <w:rsid w:val="3DC85B7D"/>
    <w:rsid w:val="3DFB2BEA"/>
    <w:rsid w:val="3E0E6F67"/>
    <w:rsid w:val="3E426850"/>
    <w:rsid w:val="3E593FC8"/>
    <w:rsid w:val="3E5A3954"/>
    <w:rsid w:val="3E911343"/>
    <w:rsid w:val="3E9A0AE6"/>
    <w:rsid w:val="3EAE5A4E"/>
    <w:rsid w:val="3F012022"/>
    <w:rsid w:val="3F073ADC"/>
    <w:rsid w:val="3F4F5483"/>
    <w:rsid w:val="3F7E18C4"/>
    <w:rsid w:val="3FCC6116"/>
    <w:rsid w:val="4000052B"/>
    <w:rsid w:val="40041DC9"/>
    <w:rsid w:val="4004626D"/>
    <w:rsid w:val="40311615"/>
    <w:rsid w:val="403703F1"/>
    <w:rsid w:val="40384169"/>
    <w:rsid w:val="406311E6"/>
    <w:rsid w:val="40AB66E9"/>
    <w:rsid w:val="40BD497D"/>
    <w:rsid w:val="40C770F8"/>
    <w:rsid w:val="40C80836"/>
    <w:rsid w:val="41067DC3"/>
    <w:rsid w:val="4176763F"/>
    <w:rsid w:val="41903339"/>
    <w:rsid w:val="41F9243D"/>
    <w:rsid w:val="42012704"/>
    <w:rsid w:val="42295B17"/>
    <w:rsid w:val="425F778B"/>
    <w:rsid w:val="42606D9A"/>
    <w:rsid w:val="42642FF3"/>
    <w:rsid w:val="42BC698B"/>
    <w:rsid w:val="42CD46CB"/>
    <w:rsid w:val="42F97BDF"/>
    <w:rsid w:val="42FC4CB2"/>
    <w:rsid w:val="431D5002"/>
    <w:rsid w:val="433B01F8"/>
    <w:rsid w:val="436D5ED7"/>
    <w:rsid w:val="43943464"/>
    <w:rsid w:val="446948F1"/>
    <w:rsid w:val="44E64193"/>
    <w:rsid w:val="44E746FA"/>
    <w:rsid w:val="44F369B3"/>
    <w:rsid w:val="452D75E7"/>
    <w:rsid w:val="45300BCC"/>
    <w:rsid w:val="45685D52"/>
    <w:rsid w:val="458319E2"/>
    <w:rsid w:val="45DB35CC"/>
    <w:rsid w:val="460A3EB2"/>
    <w:rsid w:val="46115240"/>
    <w:rsid w:val="461F5BAF"/>
    <w:rsid w:val="463F1DAD"/>
    <w:rsid w:val="464D790E"/>
    <w:rsid w:val="466038DA"/>
    <w:rsid w:val="467D4684"/>
    <w:rsid w:val="46971BE9"/>
    <w:rsid w:val="46AB12AC"/>
    <w:rsid w:val="46D149CF"/>
    <w:rsid w:val="46DF533E"/>
    <w:rsid w:val="47044DA5"/>
    <w:rsid w:val="47064679"/>
    <w:rsid w:val="474D4056"/>
    <w:rsid w:val="47811F51"/>
    <w:rsid w:val="47DC7D0B"/>
    <w:rsid w:val="47E80223"/>
    <w:rsid w:val="47EF335F"/>
    <w:rsid w:val="48286871"/>
    <w:rsid w:val="483D40CA"/>
    <w:rsid w:val="487358E0"/>
    <w:rsid w:val="48831CF9"/>
    <w:rsid w:val="48981C49"/>
    <w:rsid w:val="48A26623"/>
    <w:rsid w:val="48CE7418"/>
    <w:rsid w:val="48E64762"/>
    <w:rsid w:val="48F94F16"/>
    <w:rsid w:val="49284F02"/>
    <w:rsid w:val="493019DF"/>
    <w:rsid w:val="493447DE"/>
    <w:rsid w:val="49A168DB"/>
    <w:rsid w:val="49AB1508"/>
    <w:rsid w:val="49C425C9"/>
    <w:rsid w:val="4A196989"/>
    <w:rsid w:val="4A286032"/>
    <w:rsid w:val="4A2F038B"/>
    <w:rsid w:val="4A394D65"/>
    <w:rsid w:val="4A404346"/>
    <w:rsid w:val="4A431740"/>
    <w:rsid w:val="4A484FA8"/>
    <w:rsid w:val="4A657908"/>
    <w:rsid w:val="4A871F75"/>
    <w:rsid w:val="4AE72A13"/>
    <w:rsid w:val="4AEF5EE9"/>
    <w:rsid w:val="4B4614E8"/>
    <w:rsid w:val="4B6825A0"/>
    <w:rsid w:val="4B8D7117"/>
    <w:rsid w:val="4B92129D"/>
    <w:rsid w:val="4BBA1ED6"/>
    <w:rsid w:val="4BBE19C6"/>
    <w:rsid w:val="4BCD4886"/>
    <w:rsid w:val="4BF90C50"/>
    <w:rsid w:val="4C03387D"/>
    <w:rsid w:val="4C4F261E"/>
    <w:rsid w:val="4CB6269D"/>
    <w:rsid w:val="4CD805F1"/>
    <w:rsid w:val="4D331F40"/>
    <w:rsid w:val="4D7C5695"/>
    <w:rsid w:val="4DD728CB"/>
    <w:rsid w:val="4DF23BA9"/>
    <w:rsid w:val="4E8A3DE2"/>
    <w:rsid w:val="4E8F764A"/>
    <w:rsid w:val="4EA824BA"/>
    <w:rsid w:val="4EC106FD"/>
    <w:rsid w:val="4EDE5EDB"/>
    <w:rsid w:val="4F483592"/>
    <w:rsid w:val="4F547F09"/>
    <w:rsid w:val="4FBB7FCB"/>
    <w:rsid w:val="4FE87012"/>
    <w:rsid w:val="500100D3"/>
    <w:rsid w:val="5020172A"/>
    <w:rsid w:val="505E5526"/>
    <w:rsid w:val="50715259"/>
    <w:rsid w:val="507D0AD3"/>
    <w:rsid w:val="50B62D06"/>
    <w:rsid w:val="50BE6C2F"/>
    <w:rsid w:val="50EC7A71"/>
    <w:rsid w:val="51252566"/>
    <w:rsid w:val="51556929"/>
    <w:rsid w:val="515D57DD"/>
    <w:rsid w:val="51A11B6E"/>
    <w:rsid w:val="51BD64F7"/>
    <w:rsid w:val="51C33452"/>
    <w:rsid w:val="51DC4954"/>
    <w:rsid w:val="520215C7"/>
    <w:rsid w:val="520E10F5"/>
    <w:rsid w:val="5210255A"/>
    <w:rsid w:val="522D3402"/>
    <w:rsid w:val="52383CD0"/>
    <w:rsid w:val="52DC22B4"/>
    <w:rsid w:val="533B38FC"/>
    <w:rsid w:val="538A03E0"/>
    <w:rsid w:val="53B429FD"/>
    <w:rsid w:val="53C45343"/>
    <w:rsid w:val="53D76A77"/>
    <w:rsid w:val="53D77AC9"/>
    <w:rsid w:val="53F41E12"/>
    <w:rsid w:val="540E1011"/>
    <w:rsid w:val="547C5F7A"/>
    <w:rsid w:val="54815C87"/>
    <w:rsid w:val="54843463"/>
    <w:rsid w:val="54D933CD"/>
    <w:rsid w:val="550B5550"/>
    <w:rsid w:val="5544173A"/>
    <w:rsid w:val="55684751"/>
    <w:rsid w:val="556A0C15"/>
    <w:rsid w:val="559B68D4"/>
    <w:rsid w:val="56002BDB"/>
    <w:rsid w:val="561315FA"/>
    <w:rsid w:val="564B3E56"/>
    <w:rsid w:val="568E6439"/>
    <w:rsid w:val="56F6276E"/>
    <w:rsid w:val="57134EFE"/>
    <w:rsid w:val="57166C60"/>
    <w:rsid w:val="57203535"/>
    <w:rsid w:val="57471324"/>
    <w:rsid w:val="57C945D3"/>
    <w:rsid w:val="57EC78BB"/>
    <w:rsid w:val="57FB365A"/>
    <w:rsid w:val="582627C5"/>
    <w:rsid w:val="582901C7"/>
    <w:rsid w:val="583E1BC3"/>
    <w:rsid w:val="58533496"/>
    <w:rsid w:val="58BF28C3"/>
    <w:rsid w:val="58DC16DE"/>
    <w:rsid w:val="590D0D4F"/>
    <w:rsid w:val="591075D9"/>
    <w:rsid w:val="59184C1C"/>
    <w:rsid w:val="591A3FB4"/>
    <w:rsid w:val="59CE54CA"/>
    <w:rsid w:val="5A0A227A"/>
    <w:rsid w:val="5A563A69"/>
    <w:rsid w:val="5A7C4F26"/>
    <w:rsid w:val="5ACC7530"/>
    <w:rsid w:val="5ADA7E9F"/>
    <w:rsid w:val="5AFF7905"/>
    <w:rsid w:val="5B254FA0"/>
    <w:rsid w:val="5B4E6197"/>
    <w:rsid w:val="5B5D29CC"/>
    <w:rsid w:val="5B7150DC"/>
    <w:rsid w:val="5B896942"/>
    <w:rsid w:val="5BB24978"/>
    <w:rsid w:val="5BF44F90"/>
    <w:rsid w:val="5C49251E"/>
    <w:rsid w:val="5C642943"/>
    <w:rsid w:val="5C8140DA"/>
    <w:rsid w:val="5C9171AD"/>
    <w:rsid w:val="5C95407D"/>
    <w:rsid w:val="5CAA096C"/>
    <w:rsid w:val="5CE95E77"/>
    <w:rsid w:val="5D0D6309"/>
    <w:rsid w:val="5D3C099D"/>
    <w:rsid w:val="5D6879E4"/>
    <w:rsid w:val="5D9E6720"/>
    <w:rsid w:val="5DB26EB1"/>
    <w:rsid w:val="5DB531A9"/>
    <w:rsid w:val="5DB6074F"/>
    <w:rsid w:val="5DE11544"/>
    <w:rsid w:val="5DE60909"/>
    <w:rsid w:val="5E2A1226"/>
    <w:rsid w:val="5E5A37D0"/>
    <w:rsid w:val="5E6E2DD8"/>
    <w:rsid w:val="5E7A2B73"/>
    <w:rsid w:val="5E7A79CF"/>
    <w:rsid w:val="5E9D190F"/>
    <w:rsid w:val="5E9E4667"/>
    <w:rsid w:val="5EAA5DDA"/>
    <w:rsid w:val="5ECE1AC8"/>
    <w:rsid w:val="5ED53FB5"/>
    <w:rsid w:val="5ED65CE8"/>
    <w:rsid w:val="5F7D0F9F"/>
    <w:rsid w:val="5FAE5456"/>
    <w:rsid w:val="5FBF0F0E"/>
    <w:rsid w:val="5FD96977"/>
    <w:rsid w:val="5FEC0C3B"/>
    <w:rsid w:val="5FFC2032"/>
    <w:rsid w:val="602D0A71"/>
    <w:rsid w:val="604D4C6F"/>
    <w:rsid w:val="60AA3E6F"/>
    <w:rsid w:val="60D07D7A"/>
    <w:rsid w:val="60F11A9E"/>
    <w:rsid w:val="6111080B"/>
    <w:rsid w:val="613751C4"/>
    <w:rsid w:val="615D17EC"/>
    <w:rsid w:val="61B47DD2"/>
    <w:rsid w:val="61E909C7"/>
    <w:rsid w:val="61E961F7"/>
    <w:rsid w:val="61F22013"/>
    <w:rsid w:val="61FA2BD4"/>
    <w:rsid w:val="621974FF"/>
    <w:rsid w:val="621B3277"/>
    <w:rsid w:val="6235543A"/>
    <w:rsid w:val="6260512D"/>
    <w:rsid w:val="62742987"/>
    <w:rsid w:val="627523B1"/>
    <w:rsid w:val="628801E0"/>
    <w:rsid w:val="628C7CD0"/>
    <w:rsid w:val="629A468F"/>
    <w:rsid w:val="629E5C56"/>
    <w:rsid w:val="62A6099C"/>
    <w:rsid w:val="62E80C7F"/>
    <w:rsid w:val="632C5010"/>
    <w:rsid w:val="633019B7"/>
    <w:rsid w:val="6344708E"/>
    <w:rsid w:val="637C5F97"/>
    <w:rsid w:val="63F95441"/>
    <w:rsid w:val="64061D04"/>
    <w:rsid w:val="641C6AB8"/>
    <w:rsid w:val="64264155"/>
    <w:rsid w:val="64754DD6"/>
    <w:rsid w:val="6501237B"/>
    <w:rsid w:val="65257580"/>
    <w:rsid w:val="65294DFC"/>
    <w:rsid w:val="653528A1"/>
    <w:rsid w:val="65887715"/>
    <w:rsid w:val="65933774"/>
    <w:rsid w:val="65D73958"/>
    <w:rsid w:val="65DF6369"/>
    <w:rsid w:val="65E322FD"/>
    <w:rsid w:val="65FA7647"/>
    <w:rsid w:val="66633CE5"/>
    <w:rsid w:val="66771796"/>
    <w:rsid w:val="66A337D0"/>
    <w:rsid w:val="66A3383B"/>
    <w:rsid w:val="66A65723"/>
    <w:rsid w:val="672901E4"/>
    <w:rsid w:val="673B7F17"/>
    <w:rsid w:val="67801DCE"/>
    <w:rsid w:val="67DD1048"/>
    <w:rsid w:val="68024591"/>
    <w:rsid w:val="6837248C"/>
    <w:rsid w:val="68416615"/>
    <w:rsid w:val="684E77D6"/>
    <w:rsid w:val="6885769C"/>
    <w:rsid w:val="68921DB9"/>
    <w:rsid w:val="68CD4B9F"/>
    <w:rsid w:val="693E784B"/>
    <w:rsid w:val="6951448C"/>
    <w:rsid w:val="695452C0"/>
    <w:rsid w:val="697B3058"/>
    <w:rsid w:val="697D0373"/>
    <w:rsid w:val="698E07D2"/>
    <w:rsid w:val="698E59E8"/>
    <w:rsid w:val="69977CA6"/>
    <w:rsid w:val="69BA3375"/>
    <w:rsid w:val="69F22AA0"/>
    <w:rsid w:val="6A374FF4"/>
    <w:rsid w:val="6A38073E"/>
    <w:rsid w:val="6A984853"/>
    <w:rsid w:val="6A9F07BD"/>
    <w:rsid w:val="6AB8153C"/>
    <w:rsid w:val="6ACD70D8"/>
    <w:rsid w:val="6B985938"/>
    <w:rsid w:val="6BD85D34"/>
    <w:rsid w:val="6BF1329A"/>
    <w:rsid w:val="6BF863D7"/>
    <w:rsid w:val="6C7812C6"/>
    <w:rsid w:val="6C847C6A"/>
    <w:rsid w:val="6C86425A"/>
    <w:rsid w:val="6C9A56E0"/>
    <w:rsid w:val="6CC748C8"/>
    <w:rsid w:val="6D1234C8"/>
    <w:rsid w:val="6D3A6C1C"/>
    <w:rsid w:val="6D68133A"/>
    <w:rsid w:val="6D6A7657"/>
    <w:rsid w:val="6D7E1CEF"/>
    <w:rsid w:val="6D936D70"/>
    <w:rsid w:val="6DAC56CB"/>
    <w:rsid w:val="6DC00B45"/>
    <w:rsid w:val="6DE05374"/>
    <w:rsid w:val="6DE253BD"/>
    <w:rsid w:val="6DFF1C9E"/>
    <w:rsid w:val="6E0E1EE1"/>
    <w:rsid w:val="6E4E0530"/>
    <w:rsid w:val="6E7C509D"/>
    <w:rsid w:val="6EAE7221"/>
    <w:rsid w:val="6EF410D7"/>
    <w:rsid w:val="6F01529C"/>
    <w:rsid w:val="6F1928EC"/>
    <w:rsid w:val="6F2B6AC3"/>
    <w:rsid w:val="6F327E52"/>
    <w:rsid w:val="6FF3280C"/>
    <w:rsid w:val="70634B65"/>
    <w:rsid w:val="70871AD7"/>
    <w:rsid w:val="709C1A26"/>
    <w:rsid w:val="70B07D8E"/>
    <w:rsid w:val="70DA42FD"/>
    <w:rsid w:val="70F353BF"/>
    <w:rsid w:val="710B23A7"/>
    <w:rsid w:val="71174289"/>
    <w:rsid w:val="71227B57"/>
    <w:rsid w:val="71233EF6"/>
    <w:rsid w:val="71330988"/>
    <w:rsid w:val="7137174F"/>
    <w:rsid w:val="716769AA"/>
    <w:rsid w:val="71A52E08"/>
    <w:rsid w:val="71A878F5"/>
    <w:rsid w:val="71DA172D"/>
    <w:rsid w:val="71DA5FB1"/>
    <w:rsid w:val="71F4319C"/>
    <w:rsid w:val="720E0702"/>
    <w:rsid w:val="72242894"/>
    <w:rsid w:val="723433DE"/>
    <w:rsid w:val="72556331"/>
    <w:rsid w:val="7258372B"/>
    <w:rsid w:val="730E028E"/>
    <w:rsid w:val="73204D4E"/>
    <w:rsid w:val="733764F3"/>
    <w:rsid w:val="73441F01"/>
    <w:rsid w:val="73577E87"/>
    <w:rsid w:val="735E7467"/>
    <w:rsid w:val="73614861"/>
    <w:rsid w:val="739F6935"/>
    <w:rsid w:val="73A62145"/>
    <w:rsid w:val="73B52DFF"/>
    <w:rsid w:val="73CB1AEB"/>
    <w:rsid w:val="73D4607A"/>
    <w:rsid w:val="73ED4347"/>
    <w:rsid w:val="73F676A0"/>
    <w:rsid w:val="741E2752"/>
    <w:rsid w:val="742D6E39"/>
    <w:rsid w:val="747C1261"/>
    <w:rsid w:val="748B4462"/>
    <w:rsid w:val="75031BCE"/>
    <w:rsid w:val="75061B64"/>
    <w:rsid w:val="75153B55"/>
    <w:rsid w:val="751678CE"/>
    <w:rsid w:val="7524023C"/>
    <w:rsid w:val="755F1275"/>
    <w:rsid w:val="758B02BC"/>
    <w:rsid w:val="759A04FF"/>
    <w:rsid w:val="75B570E6"/>
    <w:rsid w:val="75C31803"/>
    <w:rsid w:val="76155804"/>
    <w:rsid w:val="765E79B5"/>
    <w:rsid w:val="766034F6"/>
    <w:rsid w:val="76932CC2"/>
    <w:rsid w:val="76D637B8"/>
    <w:rsid w:val="76D96E05"/>
    <w:rsid w:val="76DF37AF"/>
    <w:rsid w:val="76F81981"/>
    <w:rsid w:val="76F87D58"/>
    <w:rsid w:val="770E4D00"/>
    <w:rsid w:val="77130569"/>
    <w:rsid w:val="77242776"/>
    <w:rsid w:val="77972F48"/>
    <w:rsid w:val="77A82937"/>
    <w:rsid w:val="77AD4519"/>
    <w:rsid w:val="77BB7195"/>
    <w:rsid w:val="780A371A"/>
    <w:rsid w:val="78680440"/>
    <w:rsid w:val="78A43B6E"/>
    <w:rsid w:val="78AD22F7"/>
    <w:rsid w:val="78FF0DA4"/>
    <w:rsid w:val="79134850"/>
    <w:rsid w:val="797177C8"/>
    <w:rsid w:val="797634F8"/>
    <w:rsid w:val="797F3C93"/>
    <w:rsid w:val="7997722F"/>
    <w:rsid w:val="79A66B9A"/>
    <w:rsid w:val="79AE27CB"/>
    <w:rsid w:val="79B53B59"/>
    <w:rsid w:val="79F91C98"/>
    <w:rsid w:val="7A5E0E2C"/>
    <w:rsid w:val="7A68724D"/>
    <w:rsid w:val="7AF10BC1"/>
    <w:rsid w:val="7B11768C"/>
    <w:rsid w:val="7B117EEF"/>
    <w:rsid w:val="7B767318"/>
    <w:rsid w:val="7B841A35"/>
    <w:rsid w:val="7BAF428C"/>
    <w:rsid w:val="7BC57DF6"/>
    <w:rsid w:val="7BCA6677"/>
    <w:rsid w:val="7BE36A1F"/>
    <w:rsid w:val="7C222C69"/>
    <w:rsid w:val="7C574A54"/>
    <w:rsid w:val="7C61195D"/>
    <w:rsid w:val="7C727ADF"/>
    <w:rsid w:val="7C8F6945"/>
    <w:rsid w:val="7C923E9C"/>
    <w:rsid w:val="7CB24380"/>
    <w:rsid w:val="7CD42548"/>
    <w:rsid w:val="7CD9190C"/>
    <w:rsid w:val="7D0B0AC6"/>
    <w:rsid w:val="7D0F17D2"/>
    <w:rsid w:val="7D364FB1"/>
    <w:rsid w:val="7D7635FF"/>
    <w:rsid w:val="7D796C4C"/>
    <w:rsid w:val="7D7B2B9E"/>
    <w:rsid w:val="7D8860C0"/>
    <w:rsid w:val="7D910439"/>
    <w:rsid w:val="7DD86068"/>
    <w:rsid w:val="7DE247F1"/>
    <w:rsid w:val="7DEA63CB"/>
    <w:rsid w:val="7E2B263C"/>
    <w:rsid w:val="7E9271C8"/>
    <w:rsid w:val="7EB10A94"/>
    <w:rsid w:val="7EE53E5E"/>
    <w:rsid w:val="7F160BF6"/>
    <w:rsid w:val="7F1E3F4E"/>
    <w:rsid w:val="7F9164CE"/>
    <w:rsid w:val="7FAB72CE"/>
    <w:rsid w:val="7FB37720"/>
    <w:rsid w:val="7FBA5A25"/>
    <w:rsid w:val="7FC41D54"/>
    <w:rsid w:val="7FC5261C"/>
    <w:rsid w:val="7FD05249"/>
    <w:rsid w:val="7FD17D13"/>
    <w:rsid w:val="7FD60385"/>
    <w:rsid w:val="7FD85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link w:val="12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9">
    <w:name w:val="Default Paragraph Font"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Hyperlink"/>
    <w:basedOn w:val="9"/>
    <w:qFormat/>
    <w:uiPriority w:val="0"/>
    <w:rPr>
      <w:color w:val="0000FF"/>
      <w:u w:val="single"/>
    </w:rPr>
  </w:style>
  <w:style w:type="character" w:styleId="11">
    <w:name w:val="HTML Code"/>
    <w:basedOn w:val="9"/>
    <w:qFormat/>
    <w:uiPriority w:val="0"/>
    <w:rPr>
      <w:rFonts w:ascii="Courier New" w:hAnsi="Courier New"/>
      <w:sz w:val="20"/>
    </w:rPr>
  </w:style>
  <w:style w:type="character" w:customStyle="1" w:styleId="12">
    <w:name w:val="标题 3 Char"/>
    <w:link w:val="4"/>
    <w:qFormat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webp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20</Pages>
  <Words>2019</Words>
  <Characters>7199</Characters>
  <Lines>0</Lines>
  <Paragraphs>0</Paragraphs>
  <TotalTime>5</TotalTime>
  <ScaleCrop>false</ScaleCrop>
  <LinksUpToDate>false</LinksUpToDate>
  <CharactersWithSpaces>7803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2024-08-31T16:13:00Z</dcterms:created>
  <dc:creator>pytho</dc:creator>
  <cp:lastModifiedBy>log(int)</cp:lastModifiedBy>
  <dcterms:modified xsi:type="dcterms:W3CDTF">2024-09-22T08:16:25Z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C8CD9081454D4C6A9A874EAF895B5950_12</vt:lpwstr>
  </property>
</Properties>
</file>